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97C" w:rsidRDefault="0043097C" w:rsidP="0043097C">
      <w:pPr>
        <w:tabs>
          <w:tab w:val="left" w:pos="1445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Отчет</w:t>
      </w:r>
    </w:p>
    <w:p w:rsidR="0043097C" w:rsidRDefault="0043097C" w:rsidP="004309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по показателям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деятельности  УВК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ШГ № 95  Ленинского района г. Бишкек</w:t>
      </w:r>
      <w:r w:rsidRPr="0021160D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b/>
          <w:sz w:val="26"/>
          <w:szCs w:val="26"/>
        </w:rPr>
        <w:t>за 20</w:t>
      </w:r>
      <w:r w:rsidR="00250BA9" w:rsidRPr="00250BA9">
        <w:rPr>
          <w:rFonts w:ascii="Times New Roman" w:eastAsia="Calibri" w:hAnsi="Times New Roman" w:cs="Times New Roman"/>
          <w:b/>
          <w:sz w:val="26"/>
          <w:szCs w:val="26"/>
        </w:rPr>
        <w:t>20</w:t>
      </w:r>
      <w:r>
        <w:rPr>
          <w:rFonts w:ascii="Times New Roman" w:eastAsia="Calibri" w:hAnsi="Times New Roman" w:cs="Times New Roman"/>
          <w:b/>
          <w:sz w:val="26"/>
          <w:szCs w:val="26"/>
        </w:rPr>
        <w:t>-20</w:t>
      </w:r>
      <w:r w:rsidRPr="00A745E2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250BA9" w:rsidRPr="00250BA9">
        <w:rPr>
          <w:rFonts w:ascii="Times New Roman" w:eastAsia="Calibri" w:hAnsi="Times New Roman" w:cs="Times New Roman"/>
          <w:b/>
          <w:sz w:val="26"/>
          <w:szCs w:val="26"/>
        </w:rPr>
        <w:t>1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учебный год</w:t>
      </w:r>
    </w:p>
    <w:p w:rsidR="0043097C" w:rsidRDefault="0043097C" w:rsidP="004309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3097C" w:rsidRDefault="0043097C" w:rsidP="004309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i/>
          <w:sz w:val="24"/>
          <w:szCs w:val="24"/>
          <w:lang w:val="ky-KG"/>
        </w:rPr>
        <w:t>Содержание: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1.Общие сведения об общеобразовательных организациях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  <w:lang w:val="ky-KG"/>
        </w:rPr>
      </w:pPr>
      <w:r>
        <w:rPr>
          <w:rFonts w:ascii="Times New Roman" w:eastAsia="Times New Roman" w:hAnsi="Times New Roman" w:cs="Times New Roman"/>
        </w:rPr>
        <w:t>1.1.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Ресурсная </w:t>
      </w:r>
      <w:r w:rsidR="00250BA9">
        <w:rPr>
          <w:rFonts w:ascii="Times New Roman" w:eastAsia="Times New Roman" w:hAnsi="Times New Roman" w:cs="Times New Roman"/>
        </w:rPr>
        <w:t>база общеобразовательных</w:t>
      </w:r>
      <w:r>
        <w:rPr>
          <w:rFonts w:ascii="Times New Roman" w:eastAsia="Times New Roman" w:hAnsi="Times New Roman" w:cs="Times New Roman"/>
        </w:rPr>
        <w:t xml:space="preserve"> организаций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 Учебные кабинеты, ТСО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 Учебно-методическая литература 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  <w:b/>
          <w:lang w:val="ky-KG"/>
        </w:rPr>
      </w:pPr>
      <w:r>
        <w:rPr>
          <w:rFonts w:ascii="Times New Roman" w:eastAsia="Times New Roman" w:hAnsi="Times New Roman" w:cs="Times New Roman"/>
          <w:b/>
        </w:rPr>
        <w:t>3.Состав педагогических кадров ОУ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  <w:lang w:val="ky-KG"/>
        </w:rPr>
      </w:pPr>
      <w:r>
        <w:rPr>
          <w:rFonts w:ascii="Times New Roman" w:eastAsia="Times New Roman" w:hAnsi="Times New Roman" w:cs="Times New Roman"/>
        </w:rPr>
        <w:t>3.1. Квалификация кадров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  <w:lang w:val="ky-KG"/>
        </w:rPr>
      </w:pPr>
      <w:r>
        <w:rPr>
          <w:rFonts w:ascii="Times New Roman" w:eastAsia="Times New Roman" w:hAnsi="Times New Roman" w:cs="Times New Roman"/>
        </w:rPr>
        <w:t>3.2. Педагогический стаж, награды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3.3. Вакансии (предметы)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Сведения о контингенте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  <w:lang w:val="ky-KG"/>
        </w:rPr>
      </w:pPr>
      <w:r>
        <w:rPr>
          <w:rFonts w:ascii="Times New Roman" w:eastAsia="Times New Roman" w:hAnsi="Times New Roman" w:cs="Times New Roman"/>
        </w:rPr>
        <w:t>4.1.Движение учащихся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  <w:lang w:val="ky-KG"/>
        </w:rPr>
      </w:pPr>
      <w:r>
        <w:rPr>
          <w:rFonts w:ascii="Times New Roman" w:eastAsia="Times New Roman" w:hAnsi="Times New Roman" w:cs="Times New Roman"/>
        </w:rPr>
        <w:t>4.2.Контингент учащихся (кол-во классов-комплектов/ кол-во учащихся)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  <w:lang w:val="ky-KG"/>
        </w:rPr>
      </w:pPr>
      <w:r>
        <w:rPr>
          <w:rFonts w:ascii="Times New Roman" w:eastAsia="Times New Roman" w:hAnsi="Times New Roman" w:cs="Times New Roman"/>
        </w:rPr>
        <w:t>4.3 Количество выпускников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  <w:lang w:val="ky-KG"/>
        </w:rPr>
      </w:pPr>
      <w:r>
        <w:rPr>
          <w:rFonts w:ascii="Times New Roman" w:eastAsia="Times New Roman" w:hAnsi="Times New Roman" w:cs="Times New Roman"/>
        </w:rPr>
        <w:t xml:space="preserve">4.4 Успеваемость и качество знаний учащихся 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4.5. Организация учебного процесса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  <w:b/>
          <w:lang w:val="ky-KG"/>
        </w:rPr>
      </w:pPr>
      <w:r>
        <w:rPr>
          <w:rFonts w:ascii="Times New Roman" w:eastAsia="Times New Roman" w:hAnsi="Times New Roman" w:cs="Times New Roman"/>
          <w:b/>
        </w:rPr>
        <w:t>5.Организация воспитательного процесса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  <w:lang w:val="ky-KG"/>
        </w:rPr>
      </w:pPr>
      <w:r>
        <w:rPr>
          <w:rFonts w:ascii="Times New Roman" w:eastAsia="Times New Roman" w:hAnsi="Times New Roman" w:cs="Times New Roman"/>
        </w:rPr>
        <w:t xml:space="preserve">5.1.Всеобуч 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  <w:lang w:val="ky-KG"/>
        </w:rPr>
      </w:pPr>
      <w:r>
        <w:rPr>
          <w:rFonts w:ascii="Times New Roman" w:eastAsia="Times New Roman" w:hAnsi="Times New Roman" w:cs="Times New Roman"/>
        </w:rPr>
        <w:t>5.2.Социальный паспорт учащихся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5.3.Количество учащихся, получающих льготы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  Методическая деятельность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  <w:lang w:val="ky-KG"/>
        </w:rPr>
      </w:pPr>
      <w:r>
        <w:rPr>
          <w:rFonts w:ascii="Times New Roman" w:eastAsia="Times New Roman" w:hAnsi="Times New Roman" w:cs="Times New Roman"/>
        </w:rPr>
        <w:t xml:space="preserve">6.1. </w:t>
      </w:r>
      <w:proofErr w:type="spellStart"/>
      <w:r>
        <w:rPr>
          <w:rFonts w:ascii="Times New Roman" w:eastAsia="Times New Roman" w:hAnsi="Times New Roman" w:cs="Times New Roman"/>
        </w:rPr>
        <w:t>Психолого</w:t>
      </w:r>
      <w:proofErr w:type="spellEnd"/>
      <w:r>
        <w:rPr>
          <w:rFonts w:ascii="Times New Roman" w:eastAsia="Times New Roman" w:hAnsi="Times New Roman" w:cs="Times New Roman"/>
        </w:rPr>
        <w:t xml:space="preserve"> –  педагогическая тема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6.2.Количество, проведенных районных, городских и республиканских семинаров на базе школы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6.3.Методическая деятельность общеобразовательных организаций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  <w:lang w:val="ky-KG"/>
        </w:rPr>
      </w:pPr>
      <w:r>
        <w:rPr>
          <w:rFonts w:ascii="Times New Roman" w:eastAsia="Times New Roman" w:hAnsi="Times New Roman" w:cs="Times New Roman"/>
        </w:rPr>
        <w:t>7.  Наличие противопожарных средств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  <w:lang w:val="ky-KG"/>
        </w:rPr>
      </w:pPr>
      <w:r>
        <w:rPr>
          <w:rFonts w:ascii="Times New Roman" w:eastAsia="Times New Roman" w:hAnsi="Times New Roman" w:cs="Times New Roman"/>
        </w:rPr>
        <w:t xml:space="preserve">8.  Число случаев производственного травматизма (кол-во чел. /дней в году) 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 Ремонт 2015-2016</w:t>
      </w:r>
      <w:proofErr w:type="gramStart"/>
      <w:r>
        <w:rPr>
          <w:rFonts w:ascii="Times New Roman" w:eastAsia="Times New Roman" w:hAnsi="Times New Roman" w:cs="Times New Roman"/>
        </w:rPr>
        <w:t>гг..</w:t>
      </w:r>
      <w:proofErr w:type="gramEnd"/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Внешние связи, международные связи</w:t>
      </w:r>
    </w:p>
    <w:p w:rsidR="0043097C" w:rsidRDefault="0043097C" w:rsidP="0043097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 Сведения об общественных объединениях и общественных фондах</w:t>
      </w:r>
    </w:p>
    <w:p w:rsidR="0043097C" w:rsidRDefault="0043097C" w:rsidP="0043097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 Попечительские Советы</w:t>
      </w:r>
    </w:p>
    <w:p w:rsidR="0021160D" w:rsidRDefault="0021160D" w:rsidP="0021160D">
      <w:pPr>
        <w:tabs>
          <w:tab w:val="left" w:pos="1445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</w:p>
    <w:p w:rsidR="000B3A9E" w:rsidRDefault="000B3A9E" w:rsidP="000B3A9E">
      <w:pPr>
        <w:spacing w:after="200" w:line="276" w:lineRule="auto"/>
        <w:ind w:right="-59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1.1.Ресурсная база общеобразовательных организаций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1276"/>
        <w:gridCol w:w="992"/>
        <w:gridCol w:w="567"/>
        <w:gridCol w:w="425"/>
        <w:gridCol w:w="567"/>
        <w:gridCol w:w="709"/>
        <w:gridCol w:w="709"/>
        <w:gridCol w:w="708"/>
        <w:gridCol w:w="567"/>
        <w:gridCol w:w="567"/>
        <w:gridCol w:w="993"/>
        <w:gridCol w:w="992"/>
        <w:gridCol w:w="850"/>
        <w:gridCol w:w="1134"/>
        <w:gridCol w:w="709"/>
        <w:gridCol w:w="1418"/>
      </w:tblGrid>
      <w:tr w:rsidR="000B3A9E" w:rsidTr="000B3A9E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0B3A9E" w:rsidRDefault="000B3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Школы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Кол-о</w:t>
            </w:r>
          </w:p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школ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Фонд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зараб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-й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платы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 сом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Проект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мощ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-ь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3A9E" w:rsidRDefault="000B3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 здания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0B3A9E" w:rsidRDefault="000B3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 отопления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Спорт.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залы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Спорт.</w:t>
            </w:r>
          </w:p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площ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-и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Акт-е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залы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посад-х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мест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Бас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сей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ны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Пришк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-я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террит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-я (площадь,</w:t>
            </w:r>
          </w:p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.)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B3A9E" w:rsidTr="000B3A9E">
        <w:trPr>
          <w:cantSplit/>
          <w:trHeight w:val="120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Типовое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Нетипов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textDirection w:val="btLr"/>
            <w:hideMark/>
          </w:tcPr>
          <w:p w:rsidR="000B3A9E" w:rsidRDefault="000B3A9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Смеш-ый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ТЭЦ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Электр.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Газ-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элво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textDirection w:val="btLr"/>
            <w:hideMark/>
          </w:tcPr>
          <w:p w:rsidR="000B3A9E" w:rsidRDefault="000B3A9E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Угольное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B3A9E" w:rsidTr="000B3A9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УВК ШГ №95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есть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есть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24400</w:t>
            </w:r>
          </w:p>
        </w:tc>
      </w:tr>
    </w:tbl>
    <w:p w:rsidR="00815F1D" w:rsidRDefault="00815F1D" w:rsidP="000B3A9E">
      <w:pPr>
        <w:spacing w:after="0" w:line="240" w:lineRule="auto"/>
        <w:ind w:left="-567" w:right="-598"/>
        <w:rPr>
          <w:rFonts w:ascii="Times New Roman" w:eastAsia="Times New Roman" w:hAnsi="Times New Roman" w:cs="Times New Roman"/>
          <w:b/>
        </w:rPr>
      </w:pPr>
    </w:p>
    <w:p w:rsidR="000B3A9E" w:rsidRDefault="000B3A9E" w:rsidP="000B3A9E">
      <w:pPr>
        <w:spacing w:after="0" w:line="240" w:lineRule="auto"/>
        <w:ind w:left="-567" w:right="-598"/>
        <w:rPr>
          <w:rFonts w:ascii="Times New Roman" w:eastAsia="Times New Roman" w:hAnsi="Times New Roman" w:cs="Times New Roman"/>
          <w:b/>
          <w:lang w:val="ky-KG"/>
        </w:rPr>
      </w:pPr>
      <w:r>
        <w:rPr>
          <w:rFonts w:ascii="Times New Roman" w:eastAsia="Times New Roman" w:hAnsi="Times New Roman" w:cs="Times New Roman"/>
          <w:b/>
        </w:rPr>
        <w:t>1.2. Учебные кабинеты, ТСО</w:t>
      </w:r>
      <w:r>
        <w:rPr>
          <w:rFonts w:ascii="Times New Roman" w:eastAsia="Times New Roman" w:hAnsi="Times New Roman" w:cs="Times New Roman"/>
          <w:b/>
          <w:lang w:val="ky-KG"/>
        </w:rPr>
        <w:t xml:space="preserve"> </w:t>
      </w:r>
    </w:p>
    <w:tbl>
      <w:tblPr>
        <w:tblpPr w:leftFromText="180" w:rightFromText="180" w:bottomFromText="200" w:vertAnchor="text" w:horzAnchor="margin" w:tblpXSpec="center" w:tblpY="124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705"/>
        <w:gridCol w:w="572"/>
        <w:gridCol w:w="567"/>
        <w:gridCol w:w="644"/>
        <w:gridCol w:w="709"/>
        <w:gridCol w:w="567"/>
        <w:gridCol w:w="767"/>
        <w:gridCol w:w="792"/>
        <w:gridCol w:w="709"/>
        <w:gridCol w:w="709"/>
        <w:gridCol w:w="708"/>
        <w:gridCol w:w="919"/>
        <w:gridCol w:w="641"/>
        <w:gridCol w:w="708"/>
        <w:gridCol w:w="709"/>
        <w:gridCol w:w="1134"/>
        <w:gridCol w:w="774"/>
        <w:gridCol w:w="1701"/>
      </w:tblGrid>
      <w:tr w:rsidR="0021160D" w:rsidTr="0021160D"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Школы </w:t>
            </w:r>
          </w:p>
        </w:tc>
        <w:tc>
          <w:tcPr>
            <w:tcW w:w="453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Кабинетная система (КС)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Техническая оснащенность (кол - 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Столовая</w:t>
            </w:r>
          </w:p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(кол-во</w:t>
            </w:r>
          </w:p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посад.  мест)</w:t>
            </w:r>
          </w:p>
        </w:tc>
      </w:tr>
      <w:tr w:rsidR="0021160D" w:rsidTr="0021160D">
        <w:trPr>
          <w:cantSplit/>
          <w:trHeight w:val="1134"/>
        </w:trPr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1160D" w:rsidRDefault="0021160D" w:rsidP="0021160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ОИВТ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60D" w:rsidRDefault="0021160D" w:rsidP="0021160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Гос.язык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60D" w:rsidRDefault="0021160D" w:rsidP="0021160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Труд.об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физики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химии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ДПМ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Мед.</w:t>
            </w:r>
          </w:p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пункт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компью</w:t>
            </w:r>
            <w:proofErr w:type="spellEnd"/>
          </w:p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теры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принтер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ксерокс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телевизор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факс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муз.</w:t>
            </w:r>
          </w:p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центр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Кодоскоп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графопр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Интер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-актив</w:t>
            </w:r>
          </w:p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доска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Интеракт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0D" w:rsidRDefault="0021160D" w:rsidP="0021160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160D" w:rsidTr="0021160D">
        <w:trPr>
          <w:cantSplit/>
          <w:trHeight w:val="24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160D" w:rsidRDefault="0021160D" w:rsidP="0021160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УВК ШГ №95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160D" w:rsidRPr="006F43EA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0D" w:rsidRPr="006F43EA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0D" w:rsidRPr="006F43EA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160D" w:rsidRPr="006F43EA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0D" w:rsidRDefault="006A4245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0D" w:rsidRPr="006A4245" w:rsidRDefault="006A4245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ky-KG"/>
              </w:rPr>
            </w:pPr>
            <w:r>
              <w:rPr>
                <w:rFonts w:ascii="Times New Roman" w:eastAsia="Times New Roman" w:hAnsi="Times New Roman" w:cs="Times New Roman"/>
                <w:lang w:val="ky-KG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ky-KG"/>
              </w:rPr>
            </w:pPr>
            <w:r>
              <w:rPr>
                <w:rFonts w:ascii="Times New Roman" w:eastAsia="Times New Roman" w:hAnsi="Times New Roman" w:cs="Times New Roman"/>
                <w:lang w:val="ky-KG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ky-KG"/>
              </w:rPr>
            </w:pPr>
            <w:r>
              <w:rPr>
                <w:rFonts w:ascii="Times New Roman" w:eastAsia="Times New Roman" w:hAnsi="Times New Roman" w:cs="Times New Roman"/>
                <w:lang w:val="ky-K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ky-K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0D" w:rsidRDefault="001A4360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1160D" w:rsidRDefault="001A4360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0D" w:rsidRDefault="0021160D" w:rsidP="002116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160</w:t>
            </w:r>
          </w:p>
        </w:tc>
      </w:tr>
    </w:tbl>
    <w:p w:rsidR="000B3A9E" w:rsidRPr="0021160D" w:rsidRDefault="000B3A9E" w:rsidP="0021160D">
      <w:pPr>
        <w:spacing w:after="0" w:line="240" w:lineRule="auto"/>
        <w:ind w:left="-567" w:right="-598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3.Состав педагогических кадров общеобразовательных организаций</w:t>
      </w: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984"/>
        <w:gridCol w:w="1284"/>
        <w:gridCol w:w="1700"/>
        <w:gridCol w:w="1842"/>
        <w:gridCol w:w="1276"/>
        <w:gridCol w:w="1841"/>
        <w:gridCol w:w="2551"/>
        <w:gridCol w:w="2550"/>
      </w:tblGrid>
      <w:tr w:rsidR="000B3A9E" w:rsidTr="000B3A9E">
        <w:trPr>
          <w:trHeight w:val="35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Pr="00815F1D" w:rsidRDefault="000B3A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F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школы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Pr="00815F1D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B3A9E" w:rsidRPr="00815F1D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Pr="00815F1D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0B3A9E" w:rsidRPr="00815F1D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учителей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Pr="00815F1D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Членов админ-</w:t>
            </w:r>
            <w:proofErr w:type="spellStart"/>
            <w:r w:rsidRPr="00815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Pr="00815F1D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МОП (вместе с </w:t>
            </w:r>
            <w:proofErr w:type="spellStart"/>
            <w:r w:rsidRPr="00815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зам.дир</w:t>
            </w:r>
            <w:proofErr w:type="spellEnd"/>
            <w:r w:rsidRPr="00815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0B3A9E" w:rsidRPr="00815F1D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5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АХЧ</w:t>
            </w:r>
            <w:r w:rsidRPr="00815F1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9E" w:rsidRPr="00815F1D" w:rsidRDefault="00815F1D" w:rsidP="00815F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Наличие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Прошли курсы переподготовки</w:t>
            </w:r>
          </w:p>
          <w:p w:rsidR="000B3A9E" w:rsidRDefault="000B3A9E" w:rsidP="006A42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  201</w:t>
            </w:r>
            <w:r w:rsidR="006A4245" w:rsidRPr="006A4245">
              <w:rPr>
                <w:rFonts w:ascii="Times New Roman" w:eastAsia="Times New Roman" w:hAnsi="Times New Roman" w:cs="Times New Roman"/>
                <w:b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r w:rsidR="006A4245" w:rsidRPr="006A4245">
              <w:rPr>
                <w:rFonts w:ascii="Times New Roman" w:eastAsia="Times New Roman" w:hAnsi="Times New Roman" w:cs="Times New Roman"/>
                <w:b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Молодых специалистов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(стаж до 3-х лет)</w:t>
            </w:r>
          </w:p>
        </w:tc>
      </w:tr>
      <w:tr w:rsidR="000B3A9E" w:rsidTr="000B3A9E">
        <w:trPr>
          <w:trHeight w:val="388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соц.</w:t>
            </w:r>
          </w:p>
          <w:p w:rsidR="000B3A9E" w:rsidRPr="00815F1D" w:rsidRDefault="000B3A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5F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педагога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930238" w:rsidTr="00105FE9">
        <w:trPr>
          <w:trHeight w:val="73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8" w:rsidRDefault="00930238" w:rsidP="0093023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УВК ШГ №95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8" w:rsidRDefault="00930238" w:rsidP="009302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8" w:rsidRPr="00930238" w:rsidRDefault="001A4360" w:rsidP="009302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8" w:rsidRDefault="001A4360" w:rsidP="009302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8" w:rsidRDefault="008441E0" w:rsidP="009302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8" w:rsidRDefault="00930238" w:rsidP="009302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8" w:rsidRDefault="00930238" w:rsidP="009302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8" w:rsidRDefault="001A4360" w:rsidP="001A43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1A4360">
              <w:rPr>
                <w:rFonts w:ascii="Times New Roman" w:eastAsia="Calibri" w:hAnsi="Times New Roman" w:cs="Times New Roman"/>
              </w:rPr>
              <w:t>0</w:t>
            </w:r>
            <w:r w:rsidR="004C591F">
              <w:rPr>
                <w:rFonts w:ascii="Times New Roman" w:eastAsia="Calibri" w:hAnsi="Times New Roman" w:cs="Times New Roman"/>
              </w:rPr>
              <w:t xml:space="preserve"> учител</w:t>
            </w:r>
            <w:r>
              <w:rPr>
                <w:rFonts w:ascii="Times New Roman" w:eastAsia="Calibri" w:hAnsi="Times New Roman" w:cs="Times New Roman"/>
              </w:rPr>
              <w:t>ей</w:t>
            </w:r>
            <w:r w:rsidR="004C591F">
              <w:rPr>
                <w:rFonts w:ascii="Times New Roman" w:eastAsia="Calibri" w:hAnsi="Times New Roman" w:cs="Times New Roman"/>
              </w:rPr>
              <w:t>,</w:t>
            </w:r>
            <w:r w:rsidR="00E72491" w:rsidRPr="00E72491">
              <w:rPr>
                <w:rFonts w:ascii="Times New Roman" w:eastAsia="Calibri" w:hAnsi="Times New Roman" w:cs="Times New Roman"/>
              </w:rPr>
              <w:t xml:space="preserve"> </w:t>
            </w:r>
            <w:r w:rsidR="00E72491">
              <w:rPr>
                <w:rFonts w:ascii="Times New Roman" w:eastAsia="Calibri" w:hAnsi="Times New Roman" w:cs="Times New Roman"/>
              </w:rPr>
              <w:t xml:space="preserve">из них </w:t>
            </w:r>
            <w:r>
              <w:rPr>
                <w:rFonts w:ascii="Times New Roman" w:eastAsia="Calibri" w:hAnsi="Times New Roman" w:cs="Times New Roman"/>
              </w:rPr>
              <w:t>13</w:t>
            </w:r>
            <w:r w:rsidR="00E7249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E72491">
              <w:rPr>
                <w:rFonts w:ascii="Times New Roman" w:eastAsia="Calibri" w:hAnsi="Times New Roman" w:cs="Times New Roman"/>
              </w:rPr>
              <w:t>РИПКи</w:t>
            </w:r>
            <w:proofErr w:type="spellEnd"/>
            <w:r w:rsidR="00E72491">
              <w:rPr>
                <w:rFonts w:ascii="Times New Roman" w:eastAsia="Calibri" w:hAnsi="Times New Roman" w:cs="Times New Roman"/>
              </w:rPr>
              <w:t xml:space="preserve"> ППК, 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="00E72491">
              <w:rPr>
                <w:rFonts w:ascii="Times New Roman" w:eastAsia="Calibri" w:hAnsi="Times New Roman" w:cs="Times New Roman"/>
              </w:rPr>
              <w:t xml:space="preserve"> учителей прочие курсы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8" w:rsidRPr="009750E1" w:rsidRDefault="001A4360" w:rsidP="009302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</w:tr>
    </w:tbl>
    <w:p w:rsidR="000B3A9E" w:rsidRDefault="000B3A9E" w:rsidP="006B37F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3.1. Квалификация кадров</w:t>
      </w: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3"/>
        <w:gridCol w:w="1559"/>
        <w:gridCol w:w="1275"/>
        <w:gridCol w:w="1417"/>
        <w:gridCol w:w="1276"/>
        <w:gridCol w:w="1416"/>
        <w:gridCol w:w="1700"/>
        <w:gridCol w:w="1417"/>
        <w:gridCol w:w="1558"/>
        <w:gridCol w:w="1416"/>
      </w:tblGrid>
      <w:tr w:rsidR="000B3A9E" w:rsidTr="00105FE9">
        <w:trPr>
          <w:trHeight w:val="72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9E" w:rsidRDefault="000B3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№ школы  </w:t>
            </w:r>
          </w:p>
          <w:p w:rsidR="000B3A9E" w:rsidRDefault="000B3A9E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0B3A9E" w:rsidRDefault="000B3A9E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Коли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чество</w:t>
            </w:r>
            <w:proofErr w:type="spellEnd"/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школ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Всего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работ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ников</w:t>
            </w:r>
            <w:proofErr w:type="spellEnd"/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3A9E" w:rsidRDefault="006A4245" w:rsidP="001A43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20</w:t>
            </w:r>
            <w:r w:rsidR="001A4360">
              <w:rPr>
                <w:rFonts w:ascii="Times New Roman" w:eastAsia="Calibri" w:hAnsi="Times New Roman" w:cs="Times New Roman"/>
                <w:b/>
              </w:rPr>
              <w:t>20</w:t>
            </w:r>
            <w:r w:rsidR="000B3A9E">
              <w:rPr>
                <w:rFonts w:ascii="Times New Roman" w:eastAsia="Calibri" w:hAnsi="Times New Roman" w:cs="Times New Roman"/>
                <w:b/>
              </w:rPr>
              <w:t>/</w:t>
            </w:r>
            <w:r w:rsidRPr="001A4360">
              <w:rPr>
                <w:rFonts w:ascii="Times New Roman" w:eastAsia="Calibri" w:hAnsi="Times New Roman" w:cs="Times New Roman"/>
                <w:b/>
              </w:rPr>
              <w:t>2</w:t>
            </w:r>
            <w:r w:rsidR="001A4360">
              <w:rPr>
                <w:rFonts w:ascii="Times New Roman" w:eastAsia="Calibri" w:hAnsi="Times New Roman" w:cs="Times New Roman"/>
                <w:b/>
              </w:rPr>
              <w:t>1</w:t>
            </w:r>
            <w:r w:rsidR="000B3A9E">
              <w:rPr>
                <w:rFonts w:ascii="Times New Roman" w:eastAsia="Calibri" w:hAnsi="Times New Roman" w:cs="Times New Roman"/>
                <w:b/>
              </w:rPr>
              <w:t xml:space="preserve"> учебный год</w:t>
            </w:r>
          </w:p>
        </w:tc>
        <w:tc>
          <w:tcPr>
            <w:tcW w:w="609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 w:rsidP="006A42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="006A4245">
              <w:rPr>
                <w:rFonts w:ascii="Times New Roman" w:eastAsia="Calibri" w:hAnsi="Times New Roman" w:cs="Times New Roman"/>
                <w:b/>
              </w:rPr>
              <w:t>01</w:t>
            </w:r>
            <w:r w:rsidR="006A4245" w:rsidRPr="001A4360">
              <w:rPr>
                <w:rFonts w:ascii="Times New Roman" w:eastAsia="Calibri" w:hAnsi="Times New Roman" w:cs="Times New Roman"/>
                <w:b/>
              </w:rPr>
              <w:t>9</w:t>
            </w:r>
            <w:r>
              <w:rPr>
                <w:rFonts w:ascii="Times New Roman" w:eastAsia="Calibri" w:hAnsi="Times New Roman" w:cs="Times New Roman"/>
                <w:b/>
              </w:rPr>
              <w:t>/20</w:t>
            </w:r>
            <w:r w:rsidR="006A4245" w:rsidRPr="001A4360">
              <w:rPr>
                <w:rFonts w:ascii="Times New Roman" w:eastAsia="Calibri" w:hAnsi="Times New Roman" w:cs="Times New Roman"/>
                <w:b/>
              </w:rPr>
              <w:t>20</w:t>
            </w:r>
            <w:r>
              <w:rPr>
                <w:rFonts w:ascii="Times New Roman" w:eastAsia="Calibri" w:hAnsi="Times New Roman" w:cs="Times New Roman"/>
                <w:b/>
              </w:rPr>
              <w:t xml:space="preserve"> учебный год</w:t>
            </w:r>
          </w:p>
        </w:tc>
      </w:tr>
      <w:tr w:rsidR="000B3A9E" w:rsidTr="000B3A9E">
        <w:trPr>
          <w:trHeight w:val="65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Н\высшее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Среднее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специ-ое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Среднее, из них учатся заочно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Высшая 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Первая категория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Вторая категория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Без категории</w:t>
            </w:r>
          </w:p>
        </w:tc>
      </w:tr>
      <w:tr w:rsidR="00603F51" w:rsidTr="00CF34EC">
        <w:trPr>
          <w:trHeight w:val="6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УВК ШГ №95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51" w:rsidRDefault="00603F51" w:rsidP="00603F5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3F51" w:rsidRPr="001A4360" w:rsidRDefault="001A4360" w:rsidP="00603F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3F51" w:rsidRPr="00930238" w:rsidRDefault="006A4245" w:rsidP="00603F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9</w:t>
            </w:r>
            <w:r w:rsidR="00603F51">
              <w:rPr>
                <w:rFonts w:ascii="Times New Roman" w:eastAsia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Pr="00930238" w:rsidRDefault="00603F51" w:rsidP="00603F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Pr="001A4360" w:rsidRDefault="001A4360" w:rsidP="00603F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3F51" w:rsidRPr="00930238" w:rsidRDefault="00603F51" w:rsidP="00603F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</w:tbl>
    <w:p w:rsidR="000B3A9E" w:rsidRDefault="000B3A9E" w:rsidP="000B3A9E">
      <w:pPr>
        <w:tabs>
          <w:tab w:val="left" w:pos="-567"/>
        </w:tabs>
        <w:spacing w:after="200" w:line="276" w:lineRule="auto"/>
        <w:ind w:left="-567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3</w:t>
      </w:r>
      <w:r>
        <w:rPr>
          <w:rFonts w:ascii="Times New Roman" w:eastAsia="Calibri" w:hAnsi="Times New Roman" w:cs="Times New Roman"/>
          <w:b/>
          <w:lang w:val="ky-KG"/>
        </w:rPr>
        <w:t>.2 Педагогический стаж, награды</w:t>
      </w: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991"/>
        <w:gridCol w:w="1137"/>
        <w:gridCol w:w="851"/>
        <w:gridCol w:w="709"/>
        <w:gridCol w:w="850"/>
        <w:gridCol w:w="851"/>
        <w:gridCol w:w="1130"/>
        <w:gridCol w:w="1138"/>
        <w:gridCol w:w="850"/>
        <w:gridCol w:w="851"/>
        <w:gridCol w:w="1134"/>
        <w:gridCol w:w="1275"/>
        <w:gridCol w:w="1134"/>
        <w:gridCol w:w="1128"/>
      </w:tblGrid>
      <w:tr w:rsidR="000B3A9E" w:rsidTr="000B3A9E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№ школы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чество</w:t>
            </w:r>
            <w:proofErr w:type="spellEnd"/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школ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работ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ников</w:t>
            </w:r>
            <w:proofErr w:type="spellEnd"/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3A9E" w:rsidRDefault="000B3A9E" w:rsidP="001A43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Стаж работы    20</w:t>
            </w:r>
            <w:r w:rsidR="001A4360">
              <w:rPr>
                <w:rFonts w:ascii="Times New Roman" w:eastAsia="Times New Roman" w:hAnsi="Times New Roman" w:cs="Times New Roman"/>
                <w:b/>
              </w:rPr>
              <w:t>20</w:t>
            </w:r>
            <w:r w:rsidR="006A4245">
              <w:rPr>
                <w:rFonts w:ascii="Times New Roman" w:eastAsia="Times New Roman" w:hAnsi="Times New Roman" w:cs="Times New Roman"/>
                <w:b/>
              </w:rPr>
              <w:t>/</w:t>
            </w:r>
            <w:r w:rsidR="006A4245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  <w:r w:rsidR="001A4360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уч. год</w:t>
            </w:r>
          </w:p>
        </w:tc>
        <w:tc>
          <w:tcPr>
            <w:tcW w:w="637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Награды</w:t>
            </w:r>
          </w:p>
        </w:tc>
      </w:tr>
      <w:tr w:rsidR="000B3A9E" w:rsidTr="000B3A9E">
        <w:trPr>
          <w:trHeight w:val="424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лет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пенсио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неров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род.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учит.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Засл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учит.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Отлич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образо-вания</w:t>
            </w:r>
            <w:proofErr w:type="spellEnd"/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Грамота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МоиН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КР,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мэрии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Ученая степень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Медаль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Данк</w:t>
            </w:r>
            <w:proofErr w:type="spellEnd"/>
          </w:p>
        </w:tc>
      </w:tr>
      <w:tr w:rsidR="000B3A9E" w:rsidTr="00105FE9">
        <w:trPr>
          <w:trHeight w:val="337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5- 10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15-25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Свыше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25-ти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7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B3A9E" w:rsidTr="000B3A9E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9E" w:rsidRDefault="0078202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УВК ШГ № 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3A9E" w:rsidRPr="006A4245" w:rsidRDefault="001A43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3A9E" w:rsidRPr="001A4360" w:rsidRDefault="0013304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9E" w:rsidRPr="008441E0" w:rsidRDefault="001A43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9E" w:rsidRPr="008441E0" w:rsidRDefault="001A43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9E" w:rsidRPr="001A4360" w:rsidRDefault="001A43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3A9E" w:rsidRPr="008441E0" w:rsidRDefault="008441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3A9E" w:rsidRPr="008441E0" w:rsidRDefault="008441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3A9E" w:rsidRDefault="000B3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9E" w:rsidRDefault="00815F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9E" w:rsidRDefault="00815F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9E" w:rsidRPr="003A118D" w:rsidRDefault="003A118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9E" w:rsidRDefault="000B3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9E" w:rsidRDefault="000B3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B3A9E" w:rsidRDefault="000B3A9E" w:rsidP="000B3A9E">
      <w:pPr>
        <w:spacing w:after="200" w:line="276" w:lineRule="auto"/>
        <w:ind w:hanging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3.3. Вакансии на 20</w:t>
      </w:r>
      <w:r w:rsidR="00893D36" w:rsidRPr="00893D3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941F1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C941F1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(предметы)</w:t>
      </w:r>
    </w:p>
    <w:tbl>
      <w:tblPr>
        <w:tblW w:w="162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1"/>
        <w:gridCol w:w="566"/>
        <w:gridCol w:w="566"/>
        <w:gridCol w:w="566"/>
        <w:gridCol w:w="566"/>
        <w:gridCol w:w="566"/>
        <w:gridCol w:w="425"/>
        <w:gridCol w:w="425"/>
        <w:gridCol w:w="567"/>
        <w:gridCol w:w="567"/>
        <w:gridCol w:w="567"/>
        <w:gridCol w:w="567"/>
        <w:gridCol w:w="567"/>
        <w:gridCol w:w="567"/>
        <w:gridCol w:w="709"/>
        <w:gridCol w:w="425"/>
        <w:gridCol w:w="503"/>
        <w:gridCol w:w="628"/>
        <w:gridCol w:w="567"/>
        <w:gridCol w:w="567"/>
        <w:gridCol w:w="567"/>
        <w:gridCol w:w="570"/>
        <w:gridCol w:w="567"/>
        <w:gridCol w:w="423"/>
        <w:gridCol w:w="577"/>
        <w:gridCol w:w="495"/>
        <w:gridCol w:w="709"/>
        <w:gridCol w:w="850"/>
      </w:tblGrid>
      <w:tr w:rsidR="000B3A9E" w:rsidTr="000B3A9E">
        <w:trPr>
          <w:trHeight w:val="267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3A9E" w:rsidRDefault="000B3A9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B3A9E" w:rsidRDefault="000B3A9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B3A9E" w:rsidRDefault="000B3A9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№ школы</w:t>
            </w:r>
          </w:p>
        </w:tc>
        <w:tc>
          <w:tcPr>
            <w:tcW w:w="152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Предметы</w:t>
            </w:r>
          </w:p>
        </w:tc>
      </w:tr>
      <w:tr w:rsidR="000B3A9E" w:rsidTr="00105FE9">
        <w:trPr>
          <w:cantSplit/>
          <w:trHeight w:val="1246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Гос.язык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Ккитайский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Английск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3A9E" w:rsidRDefault="000B3A9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Немецск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0B3A9E" w:rsidRDefault="000B3A9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Французск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ОИВТ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Истор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.,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ЧиО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Уч.надоб.об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ИЗО,Черч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Труд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ДПМ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Психолог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Кружки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Соцпедагог</w:t>
            </w:r>
            <w:proofErr w:type="spellEnd"/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Дефектолог.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Начальные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03F51" w:rsidTr="00CF34EC">
        <w:trPr>
          <w:cantSplit/>
          <w:trHeight w:val="4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УВК ШГ №95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Pr="003A118D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Pr="003A118D" w:rsidRDefault="00603F51" w:rsidP="00603F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03F51" w:rsidRPr="003A118D" w:rsidRDefault="00603F51" w:rsidP="00603F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 w:rsidP="0060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0B3A9E" w:rsidRDefault="000B3A9E" w:rsidP="006B37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4.Сведения о контингенте</w:t>
      </w:r>
    </w:p>
    <w:p w:rsidR="000B3A9E" w:rsidRDefault="000B3A9E" w:rsidP="000B3A9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lang w:val="ky-KG"/>
        </w:rPr>
      </w:pPr>
      <w:r>
        <w:rPr>
          <w:rFonts w:ascii="Times New Roman" w:eastAsia="Times New Roman" w:hAnsi="Times New Roman" w:cs="Times New Roman"/>
          <w:b/>
        </w:rPr>
        <w:t>4.1.Движение учащихся</w:t>
      </w: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1418"/>
        <w:gridCol w:w="1276"/>
        <w:gridCol w:w="1416"/>
        <w:gridCol w:w="1700"/>
        <w:gridCol w:w="1842"/>
        <w:gridCol w:w="1700"/>
        <w:gridCol w:w="1416"/>
        <w:gridCol w:w="1700"/>
      </w:tblGrid>
      <w:tr w:rsidR="000B3A9E" w:rsidTr="000B3A9E">
        <w:trPr>
          <w:trHeight w:val="22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tabs>
                <w:tab w:val="left" w:pos="184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школы</w:t>
            </w:r>
          </w:p>
        </w:tc>
        <w:tc>
          <w:tcPr>
            <w:tcW w:w="14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tabs>
                <w:tab w:val="left" w:pos="184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Количество учащихся </w:t>
            </w:r>
            <w:r w:rsidR="00A002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учебным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годам</w:t>
            </w:r>
          </w:p>
        </w:tc>
      </w:tr>
      <w:tr w:rsidR="00810F88" w:rsidTr="004D2B81">
        <w:trPr>
          <w:trHeight w:val="2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88" w:rsidRDefault="00810F88" w:rsidP="00810F8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88" w:rsidRDefault="00810F88" w:rsidP="00810F88">
            <w:pPr>
              <w:tabs>
                <w:tab w:val="left" w:pos="184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2018-2019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88" w:rsidRPr="004D2B81" w:rsidRDefault="00810F88" w:rsidP="00810F88">
            <w:pPr>
              <w:tabs>
                <w:tab w:val="left" w:pos="184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2019-2020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88" w:rsidRPr="004D2B81" w:rsidRDefault="00810F88" w:rsidP="00810F88">
            <w:pPr>
              <w:tabs>
                <w:tab w:val="left" w:pos="1843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2020-2021</w:t>
            </w:r>
          </w:p>
        </w:tc>
      </w:tr>
      <w:tr w:rsidR="00810F88" w:rsidTr="004D2B81">
        <w:trPr>
          <w:trHeight w:val="55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88" w:rsidRDefault="00810F88" w:rsidP="00810F8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88" w:rsidRDefault="00810F88" w:rsidP="00810F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начало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88" w:rsidRDefault="00810F88" w:rsidP="00810F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конец</w:t>
            </w:r>
          </w:p>
          <w:p w:rsidR="00810F88" w:rsidRDefault="00810F88" w:rsidP="00810F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88" w:rsidRDefault="00810F88" w:rsidP="00810F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Прибыло</w:t>
            </w:r>
          </w:p>
          <w:p w:rsidR="00810F88" w:rsidRDefault="00810F88" w:rsidP="00810F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88" w:rsidRDefault="00810F88" w:rsidP="00810F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начало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88" w:rsidRDefault="00810F88" w:rsidP="00810F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конец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88" w:rsidRDefault="00810F88" w:rsidP="00810F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Прибыло за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88" w:rsidRDefault="00810F88" w:rsidP="00810F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начало года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88" w:rsidRDefault="00810F88" w:rsidP="00810F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конец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88" w:rsidRDefault="00810F88" w:rsidP="00810F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Прибыло за год</w:t>
            </w:r>
          </w:p>
          <w:p w:rsidR="00810F88" w:rsidRDefault="00810F88" w:rsidP="00810F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(-выбыло)</w:t>
            </w:r>
          </w:p>
        </w:tc>
      </w:tr>
      <w:tr w:rsidR="00810F88" w:rsidTr="000B3A9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88" w:rsidRDefault="00810F88" w:rsidP="00810F88">
            <w:pPr>
              <w:tabs>
                <w:tab w:val="left" w:pos="1843"/>
              </w:tabs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УВК ШГ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88" w:rsidRDefault="00810F88" w:rsidP="00810F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88" w:rsidRDefault="00810F88" w:rsidP="00810F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88" w:rsidRPr="008441E0" w:rsidRDefault="00810F88" w:rsidP="00810F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+135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 - 132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88" w:rsidRPr="00893D36" w:rsidRDefault="00810F88" w:rsidP="00810F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2262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88" w:rsidRPr="00893D36" w:rsidRDefault="00810F88" w:rsidP="00810F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2247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88" w:rsidRPr="00893D36" w:rsidRDefault="00810F88" w:rsidP="00810F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+123-138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88" w:rsidRPr="00893D36" w:rsidRDefault="00630E4F" w:rsidP="00810F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2319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88" w:rsidRPr="00893D36" w:rsidRDefault="00630E4F" w:rsidP="00810F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2317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88" w:rsidRPr="00893D36" w:rsidRDefault="00630E4F" w:rsidP="00810F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+114/-116</w:t>
            </w:r>
          </w:p>
        </w:tc>
      </w:tr>
    </w:tbl>
    <w:p w:rsidR="006052A5" w:rsidRDefault="000B3A9E" w:rsidP="006052A5">
      <w:pPr>
        <w:spacing w:after="0" w:line="276" w:lineRule="auto"/>
        <w:ind w:left="-709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   </w:t>
      </w:r>
    </w:p>
    <w:p w:rsidR="00646F8E" w:rsidRDefault="006052A5" w:rsidP="006052A5">
      <w:pPr>
        <w:spacing w:after="0" w:line="276" w:lineRule="auto"/>
        <w:ind w:left="-709"/>
        <w:rPr>
          <w:color w:val="000000"/>
        </w:rPr>
      </w:pPr>
      <w:r>
        <w:rPr>
          <w:rFonts w:ascii="Times New Roman" w:eastAsia="Calibri" w:hAnsi="Times New Roman" w:cs="Times New Roman"/>
          <w:b/>
        </w:rPr>
        <w:t xml:space="preserve">  </w:t>
      </w:r>
      <w:r w:rsidR="000B3A9E">
        <w:rPr>
          <w:rFonts w:ascii="Times New Roman" w:eastAsia="Calibri" w:hAnsi="Times New Roman" w:cs="Times New Roman"/>
          <w:b/>
        </w:rPr>
        <w:t xml:space="preserve"> 4.2.Контингент учащихся (кол-во классов-комплектов/ кол-во </w:t>
      </w:r>
      <w:r w:rsidR="00C941F1">
        <w:rPr>
          <w:rFonts w:ascii="Times New Roman" w:eastAsia="Calibri" w:hAnsi="Times New Roman" w:cs="Times New Roman"/>
          <w:b/>
        </w:rPr>
        <w:t>учащихся)</w:t>
      </w:r>
      <w:r w:rsidR="00C941F1">
        <w:rPr>
          <w:rFonts w:ascii="Times New Roman" w:eastAsia="Calibri" w:hAnsi="Times New Roman" w:cs="Times New Roman"/>
          <w:b/>
          <w:sz w:val="24"/>
          <w:szCs w:val="24"/>
        </w:rPr>
        <w:t xml:space="preserve"> На</w:t>
      </w:r>
      <w:r>
        <w:rPr>
          <w:rFonts w:ascii="TimesNewRomanPSMT" w:hAnsi="TimesNewRomanPSMT"/>
          <w:color w:val="000000"/>
        </w:rPr>
        <w:t xml:space="preserve"> конец 20</w:t>
      </w:r>
      <w:r w:rsidR="00B35900" w:rsidRPr="00B35900">
        <w:rPr>
          <w:color w:val="000000"/>
        </w:rPr>
        <w:t>20</w:t>
      </w:r>
      <w:r>
        <w:rPr>
          <w:rFonts w:ascii="TimesNewRomanPSMT" w:hAnsi="TimesNewRomanPSMT"/>
          <w:color w:val="000000"/>
        </w:rPr>
        <w:t>-20</w:t>
      </w:r>
      <w:r w:rsidR="00C37D17" w:rsidRPr="00C37D17">
        <w:rPr>
          <w:color w:val="000000"/>
        </w:rPr>
        <w:t>2</w:t>
      </w:r>
      <w:r w:rsidR="00B35900" w:rsidRPr="00B35900">
        <w:rPr>
          <w:color w:val="000000"/>
        </w:rPr>
        <w:t>1</w:t>
      </w:r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color w:val="000000"/>
        </w:rPr>
        <w:t>уч.г</w:t>
      </w:r>
      <w:proofErr w:type="spellEnd"/>
      <w:r>
        <w:rPr>
          <w:color w:val="000000"/>
        </w:rPr>
        <w:t>.</w:t>
      </w:r>
      <w:r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b/>
          <w:color w:val="000000"/>
        </w:rPr>
        <w:t>5</w:t>
      </w:r>
      <w:r w:rsidR="00B35900" w:rsidRPr="00B35900">
        <w:rPr>
          <w:b/>
          <w:color w:val="000000"/>
        </w:rPr>
        <w:t>9</w:t>
      </w:r>
      <w:r>
        <w:rPr>
          <w:rFonts w:ascii="TimesNewRomanPSMT" w:hAnsi="TimesNewRomanPSMT"/>
          <w:b/>
          <w:color w:val="000000"/>
        </w:rPr>
        <w:t xml:space="preserve"> класс-</w:t>
      </w:r>
      <w:r w:rsidR="00C941F1">
        <w:rPr>
          <w:rFonts w:ascii="TimesNewRomanPSMT" w:hAnsi="TimesNewRomanPSMT"/>
          <w:b/>
          <w:color w:val="000000"/>
        </w:rPr>
        <w:t>комплект</w:t>
      </w:r>
      <w:r w:rsidR="00C941F1">
        <w:rPr>
          <w:b/>
          <w:color w:val="000000"/>
        </w:rPr>
        <w:t>ов</w:t>
      </w:r>
      <w:r w:rsidR="00C941F1">
        <w:rPr>
          <w:rFonts w:ascii="TimesNewRomanPSMT" w:hAnsi="TimesNewRomanPSMT"/>
          <w:color w:val="000000"/>
        </w:rPr>
        <w:t>,</w:t>
      </w:r>
      <w:r w:rsidR="00C941F1">
        <w:rPr>
          <w:color w:val="000000"/>
        </w:rPr>
        <w:t xml:space="preserve"> </w:t>
      </w:r>
      <w:r w:rsidR="00C941F1">
        <w:rPr>
          <w:rFonts w:ascii="TimesNewRomanPSMT" w:hAnsi="TimesNewRomanPSMT"/>
          <w:color w:val="000000"/>
        </w:rPr>
        <w:t>2317</w:t>
      </w:r>
      <w:r w:rsidR="00C37D17" w:rsidRPr="00C37D17">
        <w:rPr>
          <w:b/>
          <w:color w:val="000000"/>
        </w:rPr>
        <w:t xml:space="preserve"> </w:t>
      </w:r>
      <w:r w:rsidR="00C941F1" w:rsidRPr="006052A5">
        <w:rPr>
          <w:rFonts w:ascii="TimesNewRomanPSMT" w:hAnsi="TimesNewRomanPSMT"/>
          <w:b/>
          <w:color w:val="000000"/>
        </w:rPr>
        <w:t>уч</w:t>
      </w:r>
      <w:r w:rsidR="00C941F1">
        <w:rPr>
          <w:b/>
          <w:color w:val="000000"/>
        </w:rPr>
        <w:t>ащихся</w:t>
      </w:r>
      <w:r w:rsidR="00C941F1">
        <w:rPr>
          <w:rFonts w:ascii="TimesNewRomanPSMT" w:hAnsi="TimesNewRomanPSMT"/>
          <w:color w:val="000000"/>
        </w:rPr>
        <w:t>,</w:t>
      </w:r>
      <w:r w:rsidR="00C941F1">
        <w:rPr>
          <w:color w:val="000000"/>
        </w:rPr>
        <w:t xml:space="preserve"> </w:t>
      </w:r>
      <w:r w:rsidR="00C941F1">
        <w:rPr>
          <w:rFonts w:ascii="TimesNewRomanPSMT" w:hAnsi="TimesNewRomanPSMT"/>
          <w:color w:val="000000"/>
        </w:rPr>
        <w:t>из</w:t>
      </w:r>
      <w:r>
        <w:rPr>
          <w:rFonts w:ascii="TimesNewRomanPSMT" w:hAnsi="TimesNewRomanPSMT"/>
          <w:color w:val="000000"/>
        </w:rPr>
        <w:t xml:space="preserve"> них: </w:t>
      </w:r>
    </w:p>
    <w:p w:rsidR="00646F8E" w:rsidRDefault="00646F8E" w:rsidP="006052A5">
      <w:pPr>
        <w:spacing w:after="0" w:line="276" w:lineRule="auto"/>
        <w:ind w:left="-709"/>
        <w:rPr>
          <w:color w:val="000000"/>
        </w:rPr>
      </w:pPr>
      <w:r>
        <w:rPr>
          <w:rFonts w:ascii="TimesNewRomanPSMT" w:hAnsi="TimesNewRomanPSMT" w:hint="eastAsia"/>
          <w:color w:val="000000"/>
        </w:rPr>
        <w:t xml:space="preserve"> </w:t>
      </w:r>
      <w:r>
        <w:rPr>
          <w:color w:val="000000"/>
        </w:rPr>
        <w:t xml:space="preserve">  </w:t>
      </w:r>
      <w:r w:rsidR="006052A5">
        <w:rPr>
          <w:rFonts w:ascii="TimesNewRomanPSMT" w:hAnsi="TimesNewRomanPSMT" w:hint="eastAsia"/>
          <w:color w:val="000000"/>
        </w:rPr>
        <w:t>Н</w:t>
      </w:r>
      <w:proofErr w:type="spellStart"/>
      <w:r w:rsidR="006052A5">
        <w:rPr>
          <w:rFonts w:ascii="TimesNewRomanPSMT" w:hAnsi="TimesNewRomanPSMT"/>
          <w:color w:val="000000"/>
        </w:rPr>
        <w:t>ачальная</w:t>
      </w:r>
      <w:proofErr w:type="spellEnd"/>
      <w:r w:rsidR="006052A5">
        <w:rPr>
          <w:rFonts w:ascii="TimesNewRomanPSMT" w:hAnsi="TimesNewRomanPSMT"/>
          <w:color w:val="000000"/>
        </w:rPr>
        <w:t xml:space="preserve">  школа  1</w:t>
      </w:r>
      <w:r w:rsidR="00C37D17" w:rsidRPr="00C37D17">
        <w:rPr>
          <w:color w:val="000000"/>
        </w:rPr>
        <w:t>23</w:t>
      </w:r>
      <w:r w:rsidR="00B35900">
        <w:rPr>
          <w:color w:val="000000"/>
        </w:rPr>
        <w:t>9</w:t>
      </w:r>
      <w:r w:rsidR="006052A5">
        <w:rPr>
          <w:rFonts w:ascii="TimesNewRomanPSMT" w:hAnsi="TimesNewRomanPSMT"/>
          <w:color w:val="000000"/>
        </w:rPr>
        <w:t xml:space="preserve">  уч-ся, </w:t>
      </w:r>
      <w:r w:rsidR="00C37D17" w:rsidRPr="00C37D17">
        <w:rPr>
          <w:color w:val="000000"/>
        </w:rPr>
        <w:t>3</w:t>
      </w:r>
      <w:r w:rsidR="00B35900">
        <w:rPr>
          <w:color w:val="000000"/>
        </w:rPr>
        <w:t>2</w:t>
      </w:r>
      <w:r w:rsidR="006052A5">
        <w:rPr>
          <w:rFonts w:ascii="TimesNewRomanPSMT" w:hAnsi="TimesNewRomanPSMT"/>
          <w:color w:val="000000"/>
        </w:rPr>
        <w:t xml:space="preserve">  класс-комплект</w:t>
      </w:r>
      <w:r w:rsidR="00B35900">
        <w:rPr>
          <w:color w:val="000000"/>
        </w:rPr>
        <w:t>а</w:t>
      </w:r>
      <w:r w:rsidR="006052A5">
        <w:rPr>
          <w:rFonts w:ascii="TimesNewRomanPSMT" w:hAnsi="TimesNewRomanPSMT"/>
          <w:color w:val="000000"/>
        </w:rPr>
        <w:t xml:space="preserve">;    </w:t>
      </w:r>
    </w:p>
    <w:p w:rsidR="00646F8E" w:rsidRDefault="00646F8E" w:rsidP="006052A5">
      <w:pPr>
        <w:spacing w:after="0" w:line="276" w:lineRule="auto"/>
        <w:ind w:left="-709"/>
        <w:rPr>
          <w:color w:val="000000"/>
        </w:rPr>
      </w:pPr>
      <w:r>
        <w:rPr>
          <w:color w:val="000000"/>
        </w:rPr>
        <w:t xml:space="preserve">    </w:t>
      </w:r>
      <w:r w:rsidR="006052A5">
        <w:rPr>
          <w:rFonts w:ascii="TimesNewRomanPSMT" w:hAnsi="TimesNewRomanPSMT"/>
          <w:color w:val="000000"/>
        </w:rPr>
        <w:t xml:space="preserve">Среднее звено (5-9 </w:t>
      </w:r>
      <w:proofErr w:type="spellStart"/>
      <w:r w:rsidR="006052A5">
        <w:rPr>
          <w:rFonts w:ascii="TimesNewRomanPSMT" w:hAnsi="TimesNewRomanPSMT"/>
          <w:color w:val="000000"/>
        </w:rPr>
        <w:t>кл</w:t>
      </w:r>
      <w:proofErr w:type="spellEnd"/>
      <w:r w:rsidR="006052A5">
        <w:rPr>
          <w:rFonts w:ascii="TimesNewRomanPSMT" w:hAnsi="TimesNewRomanPSMT"/>
          <w:color w:val="000000"/>
        </w:rPr>
        <w:t xml:space="preserve">.) – </w:t>
      </w:r>
      <w:r w:rsidR="00C37D17" w:rsidRPr="00C37D17">
        <w:rPr>
          <w:color w:val="000000"/>
        </w:rPr>
        <w:t>87</w:t>
      </w:r>
      <w:r w:rsidR="00B35900">
        <w:rPr>
          <w:color w:val="000000"/>
        </w:rPr>
        <w:t>2</w:t>
      </w:r>
      <w:r w:rsidR="00C37D17" w:rsidRPr="00C37D17">
        <w:rPr>
          <w:color w:val="000000"/>
        </w:rPr>
        <w:t xml:space="preserve"> </w:t>
      </w:r>
      <w:r w:rsidR="006052A5">
        <w:rPr>
          <w:rFonts w:ascii="TimesNewRomanPSMT" w:hAnsi="TimesNewRomanPSMT"/>
          <w:color w:val="000000"/>
        </w:rPr>
        <w:t xml:space="preserve"> уч-ся, 2</w:t>
      </w:r>
      <w:r w:rsidR="00B35900">
        <w:rPr>
          <w:color w:val="000000"/>
        </w:rPr>
        <w:t>1</w:t>
      </w:r>
      <w:r w:rsidR="006052A5">
        <w:rPr>
          <w:rFonts w:ascii="TimesNewRomanPSMT" w:hAnsi="TimesNewRomanPSMT"/>
          <w:color w:val="000000"/>
        </w:rPr>
        <w:t xml:space="preserve"> класс-комплект;          </w:t>
      </w:r>
    </w:p>
    <w:p w:rsidR="006052A5" w:rsidRPr="006052A5" w:rsidRDefault="00646F8E" w:rsidP="006052A5">
      <w:pPr>
        <w:spacing w:after="0" w:line="276" w:lineRule="auto"/>
        <w:ind w:left="-709"/>
        <w:rPr>
          <w:rFonts w:ascii="Times New Roman" w:eastAsia="Calibri" w:hAnsi="Times New Roman" w:cs="Times New Roman"/>
          <w:b/>
        </w:rPr>
      </w:pPr>
      <w:r>
        <w:rPr>
          <w:color w:val="000000"/>
        </w:rPr>
        <w:t xml:space="preserve">  </w:t>
      </w:r>
      <w:r w:rsidR="006052A5">
        <w:rPr>
          <w:rFonts w:ascii="TimesNewRomanPSMT" w:hAnsi="TimesNewRomanPSMT"/>
          <w:color w:val="000000"/>
        </w:rPr>
        <w:t xml:space="preserve"> Старшее звено (10-11 </w:t>
      </w:r>
      <w:proofErr w:type="spellStart"/>
      <w:r w:rsidR="006052A5">
        <w:rPr>
          <w:rFonts w:ascii="TimesNewRomanPSMT" w:hAnsi="TimesNewRomanPSMT"/>
          <w:color w:val="000000"/>
        </w:rPr>
        <w:t>кл</w:t>
      </w:r>
      <w:proofErr w:type="spellEnd"/>
      <w:r w:rsidR="006052A5">
        <w:rPr>
          <w:rFonts w:ascii="TimesNewRomanPSMT" w:hAnsi="TimesNewRomanPSMT"/>
          <w:color w:val="000000"/>
        </w:rPr>
        <w:t xml:space="preserve">.) – </w:t>
      </w:r>
      <w:r w:rsidR="00B35900">
        <w:rPr>
          <w:color w:val="000000"/>
        </w:rPr>
        <w:t>206</w:t>
      </w:r>
      <w:r w:rsidR="006052A5">
        <w:rPr>
          <w:rFonts w:ascii="TimesNewRomanPSMT" w:hAnsi="TimesNewRomanPSMT"/>
          <w:color w:val="000000"/>
        </w:rPr>
        <w:t xml:space="preserve"> уч-ся, 6 класс</w:t>
      </w:r>
      <w:r w:rsidR="00B35900">
        <w:rPr>
          <w:color w:val="000000"/>
        </w:rPr>
        <w:t>ов</w:t>
      </w:r>
      <w:r w:rsidR="006052A5">
        <w:rPr>
          <w:rFonts w:ascii="TimesNewRomanPSMT" w:hAnsi="TimesNewRomanPSMT"/>
          <w:color w:val="000000"/>
        </w:rPr>
        <w:t>-комплект</w:t>
      </w:r>
      <w:r w:rsidR="00B35900">
        <w:rPr>
          <w:color w:val="000000"/>
        </w:rPr>
        <w:t>ов</w:t>
      </w:r>
      <w:r w:rsidR="006052A5">
        <w:rPr>
          <w:rFonts w:ascii="TimesNewRomanPSMT" w:hAnsi="TimesNewRomanPSMT"/>
          <w:color w:val="000000"/>
        </w:rPr>
        <w:t>.</w:t>
      </w:r>
    </w:p>
    <w:p w:rsidR="000B3A9E" w:rsidRDefault="000B3A9E" w:rsidP="000B3A9E">
      <w:pPr>
        <w:spacing w:after="0" w:line="276" w:lineRule="auto"/>
        <w:ind w:left="-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B3A9E" w:rsidRDefault="000B3A9E" w:rsidP="000B3A9E">
      <w:pPr>
        <w:spacing w:after="0" w:line="276" w:lineRule="auto"/>
        <w:ind w:left="-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4.3. Количество выпускников </w:t>
      </w:r>
      <w:r w:rsidR="006052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052A5" w:rsidRPr="006052A5">
        <w:rPr>
          <w:rFonts w:ascii="Times New Roman" w:eastAsia="Calibri" w:hAnsi="Times New Roman" w:cs="Times New Roman"/>
          <w:sz w:val="24"/>
          <w:szCs w:val="24"/>
        </w:rPr>
        <w:t xml:space="preserve">9  </w:t>
      </w:r>
      <w:proofErr w:type="spellStart"/>
      <w:r w:rsidR="006052A5" w:rsidRPr="006052A5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6052A5" w:rsidRPr="006052A5">
        <w:rPr>
          <w:rFonts w:ascii="Times New Roman" w:eastAsia="Calibri" w:hAnsi="Times New Roman" w:cs="Times New Roman"/>
          <w:sz w:val="24"/>
          <w:szCs w:val="24"/>
        </w:rPr>
        <w:t>. – 1</w:t>
      </w:r>
      <w:r w:rsidR="00B35900">
        <w:rPr>
          <w:rFonts w:ascii="Times New Roman" w:eastAsia="Calibri" w:hAnsi="Times New Roman" w:cs="Times New Roman"/>
          <w:sz w:val="24"/>
          <w:szCs w:val="24"/>
        </w:rPr>
        <w:t>39</w:t>
      </w:r>
      <w:r w:rsidR="006052A5" w:rsidRPr="006052A5">
        <w:rPr>
          <w:rFonts w:ascii="Times New Roman" w:eastAsia="Calibri" w:hAnsi="Times New Roman" w:cs="Times New Roman"/>
          <w:sz w:val="24"/>
          <w:szCs w:val="24"/>
        </w:rPr>
        <w:t xml:space="preserve"> чел.     11 </w:t>
      </w:r>
      <w:proofErr w:type="spellStart"/>
      <w:r w:rsidR="006052A5" w:rsidRPr="006052A5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6052A5" w:rsidRPr="006052A5">
        <w:rPr>
          <w:rFonts w:ascii="Times New Roman" w:eastAsia="Calibri" w:hAnsi="Times New Roman" w:cs="Times New Roman"/>
          <w:sz w:val="24"/>
          <w:szCs w:val="24"/>
        </w:rPr>
        <w:t>.  –</w:t>
      </w:r>
      <w:r w:rsidR="00DB6CA8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="00B35900">
        <w:rPr>
          <w:rFonts w:ascii="Times New Roman" w:eastAsia="Calibri" w:hAnsi="Times New Roman" w:cs="Times New Roman"/>
          <w:sz w:val="24"/>
          <w:szCs w:val="24"/>
        </w:rPr>
        <w:t>10</w:t>
      </w:r>
      <w:r w:rsidR="006052A5" w:rsidRPr="006052A5">
        <w:rPr>
          <w:rFonts w:ascii="Times New Roman" w:eastAsia="Calibri" w:hAnsi="Times New Roman" w:cs="Times New Roman"/>
          <w:sz w:val="24"/>
          <w:szCs w:val="24"/>
        </w:rPr>
        <w:t xml:space="preserve"> чел</w:t>
      </w:r>
      <w:r w:rsidR="006052A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B37F6" w:rsidRDefault="006B37F6" w:rsidP="000B3A9E">
      <w:pPr>
        <w:spacing w:after="0" w:line="276" w:lineRule="auto"/>
        <w:ind w:left="-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3A9E" w:rsidRDefault="000B3A9E" w:rsidP="000B3A9E">
      <w:pPr>
        <w:spacing w:after="0" w:line="276" w:lineRule="auto"/>
        <w:ind w:left="-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4.4. Успеваемость и качество знаний                            </w:t>
      </w:r>
    </w:p>
    <w:tbl>
      <w:tblPr>
        <w:tblW w:w="1587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991"/>
        <w:gridCol w:w="992"/>
        <w:gridCol w:w="849"/>
        <w:gridCol w:w="850"/>
        <w:gridCol w:w="850"/>
        <w:gridCol w:w="851"/>
        <w:gridCol w:w="708"/>
        <w:gridCol w:w="857"/>
        <w:gridCol w:w="850"/>
        <w:gridCol w:w="567"/>
        <w:gridCol w:w="851"/>
        <w:gridCol w:w="567"/>
        <w:gridCol w:w="567"/>
        <w:gridCol w:w="567"/>
        <w:gridCol w:w="844"/>
        <w:gridCol w:w="715"/>
        <w:gridCol w:w="709"/>
        <w:gridCol w:w="844"/>
      </w:tblGrid>
      <w:tr w:rsidR="000B3A9E" w:rsidTr="000B3A9E">
        <w:trPr>
          <w:trHeight w:val="557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A9E" w:rsidRDefault="000B3A9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школы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кол-во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49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класс - комплектов,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учащихся  по ступеням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A9E" w:rsidRDefault="000B3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выпускников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Успеваемость и качество знаний</w:t>
            </w:r>
          </w:p>
        </w:tc>
      </w:tr>
      <w:tr w:rsidR="000B3A9E" w:rsidTr="000B3A9E">
        <w:trPr>
          <w:trHeight w:val="700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нач. года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-ы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особого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образца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</w:t>
            </w:r>
            <w:proofErr w:type="spellEnd"/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вае</w:t>
            </w:r>
            <w:proofErr w:type="spellEnd"/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</w:t>
            </w:r>
            <w:proofErr w:type="spellEnd"/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</w:t>
            </w:r>
            <w:proofErr w:type="spellEnd"/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proofErr w:type="spellEnd"/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</w:t>
            </w:r>
          </w:p>
        </w:tc>
      </w:tr>
      <w:tr w:rsidR="000B3A9E" w:rsidTr="000B3A9E">
        <w:trPr>
          <w:trHeight w:val="294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</w:t>
            </w:r>
          </w:p>
          <w:p w:rsidR="000B3A9E" w:rsidRDefault="00C97D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</w:p>
          <w:p w:rsidR="000B3A9E" w:rsidRDefault="00C97D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</w:p>
          <w:p w:rsidR="000B3A9E" w:rsidRDefault="00C97D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A9E" w:rsidTr="000B3A9E">
        <w:trPr>
          <w:trHeight w:val="337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A9E" w:rsidTr="000B3A9E">
        <w:trPr>
          <w:trHeight w:val="92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238" w:rsidTr="000B3A9E">
        <w:trPr>
          <w:trHeight w:val="55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38" w:rsidRDefault="00930238" w:rsidP="0093023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УВК ШГ №95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38" w:rsidRPr="00B35900" w:rsidRDefault="00DB6CA8" w:rsidP="00B359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B35900">
              <w:rPr>
                <w:rFonts w:ascii="Times New Roman" w:eastAsia="Calibri" w:hAnsi="Times New Roman" w:cs="Times New Roman"/>
              </w:rPr>
              <w:t>319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38" w:rsidRPr="00930238" w:rsidRDefault="00930238" w:rsidP="00B359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B35900">
              <w:rPr>
                <w:rFonts w:ascii="Times New Roman" w:eastAsia="Calibri" w:hAnsi="Times New Roman" w:cs="Times New Roman"/>
              </w:rPr>
              <w:t>317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238" w:rsidRPr="00B35900" w:rsidRDefault="00DB6CA8" w:rsidP="00B3590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="00B3590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0238" w:rsidRPr="00C97D4B" w:rsidRDefault="00930238" w:rsidP="00C97D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DB6CA8">
              <w:rPr>
                <w:rFonts w:ascii="Times New Roman" w:eastAsia="Calibri" w:hAnsi="Times New Roman" w:cs="Times New Roman"/>
                <w:lang w:val="en-US"/>
              </w:rPr>
              <w:t>23</w:t>
            </w:r>
            <w:r w:rsidR="00C97D4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238" w:rsidRPr="00C97D4B" w:rsidRDefault="00930238" w:rsidP="00C97D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C97D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0238" w:rsidRPr="00C97D4B" w:rsidRDefault="00DB6CA8" w:rsidP="009302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</w:t>
            </w:r>
            <w:r w:rsidR="00C97D4B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238" w:rsidRPr="00930238" w:rsidRDefault="00DB6CA8" w:rsidP="009302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0238" w:rsidRDefault="00C97D4B" w:rsidP="00DB6C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38" w:rsidRPr="00930238" w:rsidRDefault="00930238" w:rsidP="00DB6C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C97D4B">
              <w:rPr>
                <w:rFonts w:ascii="Times New Roman" w:eastAsia="Calibri" w:hAnsi="Times New Roman" w:cs="Times New Roman"/>
                <w:lang w:val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38" w:rsidRPr="00C97D4B" w:rsidRDefault="00C97D4B" w:rsidP="009302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38" w:rsidRPr="00930238" w:rsidRDefault="00C97D4B" w:rsidP="009302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238" w:rsidRPr="00930238" w:rsidRDefault="00C97D4B" w:rsidP="009302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238" w:rsidRPr="00C97D4B" w:rsidRDefault="00C97D4B" w:rsidP="009302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0238" w:rsidRPr="00930238" w:rsidRDefault="00DB6CA8" w:rsidP="009302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38" w:rsidRPr="00930238" w:rsidRDefault="00DB6CA8" w:rsidP="00DB6CA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38" w:rsidRPr="00DB6CA8" w:rsidRDefault="00C97D4B" w:rsidP="00DB6CA8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38" w:rsidRDefault="00DB6CA8" w:rsidP="009302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238" w:rsidRPr="00287D8B" w:rsidRDefault="00DB6CA8" w:rsidP="00DB6C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</w:tbl>
    <w:p w:rsidR="006B37F6" w:rsidRDefault="006B37F6" w:rsidP="000B3A9E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A9E" w:rsidRDefault="000B3A9E" w:rsidP="000B3A9E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4.5 Организация </w:t>
      </w:r>
      <w:r w:rsidR="00C97D4B">
        <w:rPr>
          <w:rFonts w:ascii="Times New Roman" w:eastAsia="Times New Roman" w:hAnsi="Times New Roman" w:cs="Times New Roman"/>
          <w:b/>
          <w:sz w:val="24"/>
          <w:szCs w:val="24"/>
        </w:rPr>
        <w:t>учебного процесса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B3A9E" w:rsidRDefault="000B3A9E" w:rsidP="000B3A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2"/>
        <w:gridCol w:w="1418"/>
        <w:gridCol w:w="1134"/>
        <w:gridCol w:w="992"/>
        <w:gridCol w:w="992"/>
        <w:gridCol w:w="709"/>
        <w:gridCol w:w="992"/>
        <w:gridCol w:w="2268"/>
        <w:gridCol w:w="1843"/>
        <w:gridCol w:w="2687"/>
      </w:tblGrid>
      <w:tr w:rsidR="000B3A9E" w:rsidTr="000B3A9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школы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уч-ся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конец года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учащихся, обучающихся в классах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 работы учреждения,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сменность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Нач. занятий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Какие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иностр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яз.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изучаются</w:t>
            </w:r>
          </w:p>
        </w:tc>
      </w:tr>
      <w:tr w:rsidR="000B3A9E" w:rsidTr="000B3A9E">
        <w:trPr>
          <w:trHeight w:val="64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базисное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гимнази</w:t>
            </w:r>
            <w:proofErr w:type="spellEnd"/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ческих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лицей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ских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дому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0238" w:rsidTr="000B3A9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8" w:rsidRDefault="00930238" w:rsidP="00930238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УВК ШГ №95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8" w:rsidRDefault="00930238" w:rsidP="009302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8" w:rsidRPr="00DB6CA8" w:rsidRDefault="00DB6CA8" w:rsidP="00C97D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C97D4B">
              <w:rPr>
                <w:rFonts w:ascii="Times New Roman" w:eastAsia="Calibri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8" w:rsidRDefault="00DB6CA8" w:rsidP="009302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1</w:t>
            </w:r>
            <w:r w:rsidR="00C97D4B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8" w:rsidRPr="00DB6CA8" w:rsidRDefault="00C97D4B" w:rsidP="009302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8" w:rsidRDefault="00930238" w:rsidP="009302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ky-KG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8" w:rsidRDefault="00930238" w:rsidP="009302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8" w:rsidRDefault="00DB6CA8" w:rsidP="009302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8" w:rsidRDefault="00930238" w:rsidP="0093023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Нач.кл. – 3 смены</w:t>
            </w:r>
          </w:p>
          <w:p w:rsidR="00930238" w:rsidRDefault="00930238" w:rsidP="0093023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5-11 кл. -2 смены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8" w:rsidRPr="00930238" w:rsidRDefault="00930238" w:rsidP="0093023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7ч. 30 мин.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8" w:rsidRDefault="00930238" w:rsidP="0093023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930238" w:rsidRDefault="00930238" w:rsidP="0093023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Китайский язык</w:t>
            </w:r>
          </w:p>
        </w:tc>
      </w:tr>
    </w:tbl>
    <w:p w:rsidR="000B3A9E" w:rsidRDefault="000B3A9E" w:rsidP="000B3A9E">
      <w:pPr>
        <w:tabs>
          <w:tab w:val="left" w:pos="284"/>
          <w:tab w:val="left" w:pos="567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>.Организация воспитательного процесса</w:t>
      </w: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853"/>
        <w:gridCol w:w="1134"/>
        <w:gridCol w:w="1134"/>
        <w:gridCol w:w="3685"/>
        <w:gridCol w:w="2693"/>
        <w:gridCol w:w="1128"/>
        <w:gridCol w:w="851"/>
        <w:gridCol w:w="850"/>
        <w:gridCol w:w="851"/>
        <w:gridCol w:w="850"/>
      </w:tblGrid>
      <w:tr w:rsidR="000B3A9E" w:rsidTr="000B3A9E">
        <w:trPr>
          <w:trHeight w:val="645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Pr="00930238" w:rsidRDefault="000B3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школы 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B3A9E" w:rsidRDefault="000B3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B3A9E" w:rsidRDefault="000B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Наличие</w:t>
            </w:r>
          </w:p>
          <w:p w:rsidR="000B3A9E" w:rsidRDefault="000B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кружков</w:t>
            </w:r>
          </w:p>
          <w:p w:rsidR="000B3A9E" w:rsidRDefault="000B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секций,</w:t>
            </w:r>
          </w:p>
          <w:p w:rsidR="000B3A9E" w:rsidRDefault="000B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факуль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0B3A9E" w:rsidRDefault="000B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тативов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3A9E" w:rsidRDefault="000B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Охват</w:t>
            </w:r>
          </w:p>
          <w:p w:rsidR="000B3A9E" w:rsidRDefault="000B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детей</w:t>
            </w:r>
          </w:p>
          <w:p w:rsidR="000B3A9E" w:rsidRDefault="000B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B3A9E" w:rsidRDefault="000B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B3A9E" w:rsidRDefault="000B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Структура</w:t>
            </w:r>
          </w:p>
          <w:p w:rsidR="000B3A9E" w:rsidRDefault="000B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школьного</w:t>
            </w:r>
          </w:p>
          <w:p w:rsidR="000B3A9E" w:rsidRDefault="000B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самоуправления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детской</w:t>
            </w:r>
          </w:p>
          <w:p w:rsidR="000B3A9E" w:rsidRDefault="000B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организации,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9E" w:rsidRDefault="000B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Охват</w:t>
            </w:r>
          </w:p>
          <w:p w:rsidR="000B3A9E" w:rsidRDefault="000B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детей</w:t>
            </w:r>
          </w:p>
          <w:p w:rsidR="000B3A9E" w:rsidRDefault="000B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(кол-во)</w:t>
            </w:r>
          </w:p>
          <w:p w:rsidR="000B3A9E" w:rsidRDefault="000B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B3A9E" w:rsidRDefault="000B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Учащиеся группы:</w:t>
            </w:r>
          </w:p>
          <w:p w:rsidR="000B3A9E" w:rsidRDefault="000B3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неблагоп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семьи, риска,</w:t>
            </w:r>
          </w:p>
          <w:p w:rsidR="000B3A9E" w:rsidRDefault="000B3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ИДН, ВШУ</w:t>
            </w:r>
          </w:p>
        </w:tc>
      </w:tr>
      <w:tr w:rsidR="000B3A9E" w:rsidTr="000B3A9E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Pr="00930238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Небл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0B3A9E" w:rsidRDefault="000B3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ВШУ</w:t>
            </w:r>
          </w:p>
        </w:tc>
      </w:tr>
      <w:tr w:rsidR="005D66A9" w:rsidTr="00603F51">
        <w:trPr>
          <w:trHeight w:val="926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A9" w:rsidRDefault="005D66A9" w:rsidP="005D66A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УВК ШГ №95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A9" w:rsidRDefault="005D66A9" w:rsidP="005D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D66A9" w:rsidRDefault="003D00A3" w:rsidP="005D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D66A9" w:rsidRPr="004626E7" w:rsidRDefault="004626E7" w:rsidP="00C2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C24305">
              <w:rPr>
                <w:rFonts w:ascii="Times New Roman" w:eastAsia="Times New Roman" w:hAnsi="Times New Roman" w:cs="Times New Roman"/>
                <w:lang w:val="en-US"/>
              </w:rPr>
              <w:t>460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A9" w:rsidRPr="00603F51" w:rsidRDefault="00603F51" w:rsidP="005D66A9">
            <w:pPr>
              <w:rPr>
                <w:rFonts w:ascii="Times New Roman" w:hAnsi="Times New Roman" w:cs="Times New Roman"/>
                <w:b/>
              </w:rPr>
            </w:pPr>
            <w:r w:rsidRPr="00603F51">
              <w:rPr>
                <w:rFonts w:ascii="Times New Roman" w:hAnsi="Times New Roman" w:cs="Times New Roman"/>
                <w:b/>
              </w:rPr>
              <w:t xml:space="preserve">Школьная республика:                Президент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Министерства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A9" w:rsidRPr="00603F51" w:rsidRDefault="00603F51" w:rsidP="005D66A9">
            <w:pPr>
              <w:tabs>
                <w:tab w:val="left" w:pos="42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Школьный парламент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A9" w:rsidRPr="00603F51" w:rsidRDefault="005D66A9" w:rsidP="005D66A9">
            <w:pPr>
              <w:tabs>
                <w:tab w:val="left" w:pos="4280"/>
              </w:tabs>
              <w:rPr>
                <w:rFonts w:ascii="Times New Roman" w:hAnsi="Times New Roman" w:cs="Times New Roman"/>
                <w:b/>
              </w:rPr>
            </w:pPr>
            <w:r w:rsidRPr="00603F51">
              <w:rPr>
                <w:rFonts w:ascii="Times New Roman" w:hAnsi="Times New Roman" w:cs="Times New Roman"/>
                <w:b/>
              </w:rPr>
              <w:t xml:space="preserve">8-11 </w:t>
            </w:r>
            <w:proofErr w:type="spellStart"/>
            <w:r w:rsidRPr="00603F51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603F51">
              <w:rPr>
                <w:rFonts w:ascii="Times New Roman" w:hAnsi="Times New Roman" w:cs="Times New Roman"/>
                <w:b/>
              </w:rPr>
              <w:t>.</w:t>
            </w:r>
          </w:p>
          <w:p w:rsidR="005D66A9" w:rsidRPr="00603F51" w:rsidRDefault="00851EC7" w:rsidP="004626E7">
            <w:pPr>
              <w:tabs>
                <w:tab w:val="left" w:pos="42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503 </w:t>
            </w:r>
            <w:r w:rsidR="005D66A9" w:rsidRPr="00603F51">
              <w:rPr>
                <w:rFonts w:ascii="Times New Roman" w:hAnsi="Times New Roman" w:cs="Times New Roman"/>
                <w:b/>
              </w:rPr>
              <w:t>уч-ся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A9" w:rsidRDefault="005D66A9" w:rsidP="005D66A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A9" w:rsidRDefault="00851EC7" w:rsidP="005D66A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A9" w:rsidRDefault="000D7B3E" w:rsidP="005D66A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A9" w:rsidRDefault="00851EC7" w:rsidP="005D66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6B37F6" w:rsidRDefault="006B37F6" w:rsidP="000B3A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37F6" w:rsidRDefault="006B37F6" w:rsidP="000B3A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3A9E" w:rsidRDefault="000B3A9E" w:rsidP="000B3A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5.1.Всеобуч</w:t>
      </w:r>
    </w:p>
    <w:tbl>
      <w:tblPr>
        <w:tblW w:w="15870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275"/>
        <w:gridCol w:w="1275"/>
        <w:gridCol w:w="991"/>
        <w:gridCol w:w="1139"/>
        <w:gridCol w:w="1276"/>
        <w:gridCol w:w="1275"/>
        <w:gridCol w:w="851"/>
        <w:gridCol w:w="1134"/>
        <w:gridCol w:w="1276"/>
        <w:gridCol w:w="1275"/>
        <w:gridCol w:w="1134"/>
        <w:gridCol w:w="1128"/>
      </w:tblGrid>
      <w:tr w:rsidR="004626E7" w:rsidTr="00851EC7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7" w:rsidRDefault="004626E7" w:rsidP="0046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Районы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7" w:rsidRDefault="00C97D4B" w:rsidP="004626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2018-2019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7" w:rsidRDefault="00C97D4B" w:rsidP="004626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2019-2020</w:t>
            </w:r>
          </w:p>
        </w:tc>
        <w:tc>
          <w:tcPr>
            <w:tcW w:w="4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7" w:rsidRPr="004E6AEA" w:rsidRDefault="004E6AEA" w:rsidP="004626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2020-2021</w:t>
            </w:r>
          </w:p>
        </w:tc>
      </w:tr>
      <w:tr w:rsidR="004626E7" w:rsidTr="00851EC7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7" w:rsidRDefault="004626E7" w:rsidP="004626E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</w:t>
            </w:r>
          </w:p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детей</w:t>
            </w:r>
          </w:p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 микро-</w:t>
            </w:r>
          </w:p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Из них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обуча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-я</w:t>
            </w:r>
          </w:p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 данной школе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</w:t>
            </w:r>
          </w:p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обуч-ся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Число</w:t>
            </w:r>
          </w:p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первокл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</w:t>
            </w:r>
          </w:p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детей</w:t>
            </w:r>
          </w:p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 микро-</w:t>
            </w:r>
          </w:p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Из них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обуча-ся</w:t>
            </w:r>
            <w:proofErr w:type="spellEnd"/>
          </w:p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 данной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</w:t>
            </w:r>
          </w:p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Число</w:t>
            </w:r>
          </w:p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первокл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</w:t>
            </w:r>
          </w:p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детей</w:t>
            </w:r>
          </w:p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 микро-</w:t>
            </w:r>
          </w:p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 них</w:t>
            </w:r>
          </w:p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обуча-ся</w:t>
            </w:r>
            <w:proofErr w:type="spellEnd"/>
          </w:p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 данной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</w:t>
            </w:r>
          </w:p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обуч-ся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Число</w:t>
            </w:r>
          </w:p>
          <w:p w:rsidR="004626E7" w:rsidRDefault="004626E7" w:rsidP="004626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первокл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C97D4B" w:rsidTr="00851EC7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B" w:rsidRDefault="00C97D4B" w:rsidP="00C97D4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УВК ШГ №95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B" w:rsidRPr="00642913" w:rsidRDefault="00C97D4B" w:rsidP="00C97D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B" w:rsidRPr="00642913" w:rsidRDefault="00C97D4B" w:rsidP="00C97D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B" w:rsidRDefault="00C97D4B" w:rsidP="00C97D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B" w:rsidRPr="00642913" w:rsidRDefault="00C97D4B" w:rsidP="00C97D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B" w:rsidRPr="00D45E98" w:rsidRDefault="00C97D4B" w:rsidP="00C97D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1254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B" w:rsidRPr="00642913" w:rsidRDefault="00C97D4B" w:rsidP="00C97D4B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B" w:rsidRPr="00130580" w:rsidRDefault="00C97D4B" w:rsidP="00C97D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B" w:rsidRPr="00D45E98" w:rsidRDefault="00C97D4B" w:rsidP="00C97D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B" w:rsidRPr="00B176FE" w:rsidRDefault="00B176FE" w:rsidP="00C97D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B" w:rsidRPr="00B176FE" w:rsidRDefault="00B176FE" w:rsidP="00C97D4B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B" w:rsidRPr="00130580" w:rsidRDefault="00C97D4B" w:rsidP="00C97D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B" w:rsidRPr="007F6BAE" w:rsidRDefault="007F6BAE" w:rsidP="00C97D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128</w:t>
            </w:r>
          </w:p>
        </w:tc>
      </w:tr>
    </w:tbl>
    <w:p w:rsidR="000B3A9E" w:rsidRDefault="000B3A9E" w:rsidP="000B3A9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5.2.Социальный  паспорт  учащихся</w:t>
      </w:r>
    </w:p>
    <w:tbl>
      <w:tblPr>
        <w:tblW w:w="535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943"/>
        <w:gridCol w:w="940"/>
        <w:gridCol w:w="1016"/>
        <w:gridCol w:w="966"/>
        <w:gridCol w:w="882"/>
        <w:gridCol w:w="978"/>
        <w:gridCol w:w="966"/>
        <w:gridCol w:w="894"/>
        <w:gridCol w:w="687"/>
        <w:gridCol w:w="687"/>
        <w:gridCol w:w="1109"/>
        <w:gridCol w:w="963"/>
        <w:gridCol w:w="1271"/>
        <w:gridCol w:w="1483"/>
      </w:tblGrid>
      <w:tr w:rsidR="000B3A9E" w:rsidTr="000B3A9E"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3A9E" w:rsidRDefault="000B3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2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 w:rsidP="007F6BA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  <w:r w:rsidR="007F6BAE">
              <w:rPr>
                <w:rFonts w:ascii="Times New Roman" w:eastAsia="Calibri" w:hAnsi="Times New Roman" w:cs="Times New Roman"/>
                <w:b/>
                <w:lang w:val="en-US"/>
              </w:rPr>
              <w:t>20</w:t>
            </w:r>
            <w:r>
              <w:rPr>
                <w:rFonts w:ascii="Times New Roman" w:eastAsia="Calibri" w:hAnsi="Times New Roman" w:cs="Times New Roman"/>
                <w:b/>
              </w:rPr>
              <w:t>-20</w:t>
            </w:r>
            <w:r w:rsidR="00EF7E1A"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  <w:r w:rsidR="007F6BAE">
              <w:rPr>
                <w:rFonts w:ascii="Times New Roman" w:eastAsia="Calibri" w:hAnsi="Times New Roman" w:cs="Times New Roman"/>
                <w:b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 xml:space="preserve"> учебный год</w:t>
            </w:r>
          </w:p>
        </w:tc>
      </w:tr>
      <w:tr w:rsidR="000B3A9E" w:rsidTr="000B3A9E">
        <w:trPr>
          <w:cantSplit/>
          <w:trHeight w:val="1134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Районы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Сироты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Полуси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-роты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Дети  из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сем.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 школе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 дому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3A9E" w:rsidRDefault="000B3A9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Из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мног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семей</w:t>
            </w:r>
          </w:p>
          <w:p w:rsidR="000B3A9E" w:rsidRDefault="000B3A9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Черноб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Баткен.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Афган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Беженцы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Родит.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-ы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Из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небл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семей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Мало-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обесп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3A9E" w:rsidRDefault="000B3A9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Дети участников 7 апреля</w:t>
            </w:r>
          </w:p>
        </w:tc>
      </w:tr>
      <w:tr w:rsidR="00A82A04" w:rsidTr="000B3A9E">
        <w:trPr>
          <w:cantSplit/>
          <w:trHeight w:val="260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04" w:rsidRDefault="00A82A04" w:rsidP="00A82A0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УВК ШГ №95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04" w:rsidRDefault="000D7B3E" w:rsidP="00A82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04" w:rsidRDefault="00B40BB5" w:rsidP="00A82A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04" w:rsidRDefault="00B40BB5" w:rsidP="00A82A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04" w:rsidRDefault="00B40BB5" w:rsidP="00A82A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04" w:rsidRDefault="000D7B3E" w:rsidP="00A82A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04" w:rsidRDefault="00B40BB5" w:rsidP="00A82A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04" w:rsidRDefault="00A82A04" w:rsidP="00A82A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04" w:rsidRDefault="00F97B5D" w:rsidP="00A82A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04" w:rsidRDefault="00F97B5D" w:rsidP="00A82A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04" w:rsidRDefault="00A82A04" w:rsidP="00A82A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04" w:rsidRDefault="00F97B5D" w:rsidP="00A82A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04" w:rsidRDefault="00F97B5D" w:rsidP="00A82A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04" w:rsidRDefault="00F97B5D" w:rsidP="00A82A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04" w:rsidRDefault="000D7B3E" w:rsidP="00A82A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:rsidR="000B3A9E" w:rsidRDefault="000B3A9E" w:rsidP="000B3A9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5.3.Количество учащихся, получающих льготы</w:t>
      </w:r>
    </w:p>
    <w:tbl>
      <w:tblPr>
        <w:tblW w:w="15825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2479"/>
        <w:gridCol w:w="2694"/>
        <w:gridCol w:w="2269"/>
        <w:gridCol w:w="2411"/>
        <w:gridCol w:w="2269"/>
        <w:gridCol w:w="1985"/>
      </w:tblGrid>
      <w:tr w:rsidR="000B3A9E" w:rsidTr="000B3A9E"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4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Pr="00D45E98" w:rsidRDefault="000B3A9E" w:rsidP="007F6BA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7F6BA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</w:t>
            </w:r>
            <w:r w:rsidR="00D45E9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7F6BA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0B3A9E" w:rsidTr="000B3A9E"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Горячее </w:t>
            </w:r>
            <w:r w:rsidR="00130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питание за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счет МБ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Горячее питание за счет арендаторов (</w:t>
            </w:r>
            <w:r w:rsidR="00130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внебюджетные средств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помощи, оказанной малообеспеченным детям </w:t>
            </w:r>
          </w:p>
        </w:tc>
      </w:tr>
      <w:tr w:rsidR="000B3A9E" w:rsidTr="000B3A9E">
        <w:trPr>
          <w:trHeight w:val="1087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(т. сом)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(т. сом)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(летний лагерь)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(т. сом)</w:t>
            </w:r>
          </w:p>
        </w:tc>
      </w:tr>
      <w:tr w:rsidR="00965067" w:rsidTr="00603F51">
        <w:trPr>
          <w:trHeight w:val="497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67" w:rsidRDefault="00603F5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УВК ШГ №95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67" w:rsidRDefault="00965067" w:rsidP="007F6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45E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7F6B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67" w:rsidRDefault="009650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67" w:rsidRDefault="009650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67" w:rsidRDefault="009650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67" w:rsidRDefault="009650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67" w:rsidRDefault="009650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4305" w:rsidRDefault="00C24305" w:rsidP="000B3A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0B3A9E" w:rsidRDefault="000B3A9E" w:rsidP="000B3A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 xml:space="preserve">6. Методическая деятельность </w:t>
      </w:r>
    </w:p>
    <w:p w:rsidR="000B3A9E" w:rsidRDefault="000B3A9E" w:rsidP="000B3A9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6.1.Психолого – педагогическая тема</w:t>
      </w:r>
    </w:p>
    <w:p w:rsidR="000B3A9E" w:rsidRDefault="000B3A9E" w:rsidP="000B3A9E">
      <w:pPr>
        <w:tabs>
          <w:tab w:val="left" w:pos="1215"/>
        </w:tabs>
        <w:spacing w:after="200" w:line="276" w:lineRule="auto"/>
        <w:ind w:left="-567"/>
        <w:rPr>
          <w:rFonts w:ascii="Calibri" w:eastAsia="Calibri" w:hAnsi="Calibri" w:cs="Times New Roman"/>
          <w:b/>
          <w:sz w:val="28"/>
          <w:szCs w:val="28"/>
          <w:lang w:val="ky-KG"/>
        </w:rPr>
      </w:pP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9497"/>
        <w:gridCol w:w="2268"/>
        <w:gridCol w:w="2545"/>
      </w:tblGrid>
      <w:tr w:rsidR="000B3A9E" w:rsidTr="000B3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Школа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психолого-педагогическая 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Годы разработки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 каком 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этапе  находится</w:t>
            </w:r>
          </w:p>
        </w:tc>
      </w:tr>
      <w:tr w:rsidR="00685A71" w:rsidRPr="00646F8E" w:rsidTr="006052A5">
        <w:trPr>
          <w:trHeight w:val="33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1" w:rsidRDefault="00685A71" w:rsidP="00685A7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УВК ШГ №95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1" w:rsidRPr="00646F8E" w:rsidRDefault="004C591F" w:rsidP="00685A71">
            <w:pPr>
              <w:spacing w:after="0" w:line="276" w:lineRule="auto"/>
              <w:rPr>
                <w:rFonts w:ascii="Times New Roman" w:eastAsia="Times New Roman" w:hAnsi="Times New Roman" w:cs="Times New Roman"/>
                <w:lang w:val="ky-KG"/>
              </w:rPr>
            </w:pPr>
            <w:r w:rsidRPr="00646F8E">
              <w:rPr>
                <w:rFonts w:ascii="Times New Roman" w:eastAsia="Times New Roman" w:hAnsi="Times New Roman" w:cs="Times New Roman"/>
                <w:lang w:val="ky-KG"/>
              </w:rPr>
              <w:t>“</w:t>
            </w:r>
            <w:r w:rsidR="00685A71" w:rsidRPr="00646F8E">
              <w:rPr>
                <w:rFonts w:ascii="Times New Roman" w:eastAsia="Times New Roman" w:hAnsi="Times New Roman" w:cs="Times New Roman"/>
                <w:lang w:val="ky-KG"/>
              </w:rPr>
              <w:t>Всестороннее развитие  личности школьника как  условие повышения качества образования</w:t>
            </w:r>
            <w:r w:rsidRPr="00646F8E">
              <w:rPr>
                <w:rFonts w:ascii="Times New Roman" w:eastAsia="Times New Roman" w:hAnsi="Times New Roman" w:cs="Times New Roman"/>
                <w:lang w:val="ky-KG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1" w:rsidRPr="00646F8E" w:rsidRDefault="00685A71" w:rsidP="00685A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ky-KG"/>
              </w:rPr>
            </w:pPr>
            <w:r w:rsidRPr="00646F8E">
              <w:rPr>
                <w:rFonts w:ascii="Times New Roman" w:eastAsia="Times New Roman" w:hAnsi="Times New Roman" w:cs="Times New Roman"/>
                <w:lang w:val="ky-KG"/>
              </w:rPr>
              <w:t>2018-2022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1" w:rsidRPr="00646F8E" w:rsidRDefault="00150F3D" w:rsidP="00685A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="00685A71" w:rsidRPr="00646F8E">
              <w:rPr>
                <w:rFonts w:ascii="Times New Roman" w:eastAsia="Times New Roman" w:hAnsi="Times New Roman" w:cs="Times New Roman"/>
              </w:rPr>
              <w:t xml:space="preserve"> этап</w:t>
            </w:r>
          </w:p>
        </w:tc>
      </w:tr>
    </w:tbl>
    <w:p w:rsidR="000B3A9E" w:rsidRDefault="000B3A9E" w:rsidP="00CF34EC">
      <w:pPr>
        <w:tabs>
          <w:tab w:val="left" w:pos="-567"/>
          <w:tab w:val="left" w:pos="1215"/>
        </w:tabs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34EC" w:rsidRDefault="00CF34EC" w:rsidP="00CF34EC">
      <w:pPr>
        <w:tabs>
          <w:tab w:val="left" w:pos="-567"/>
          <w:tab w:val="left" w:pos="1215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3A9E" w:rsidRDefault="000B3A9E" w:rsidP="000B3A9E">
      <w:pPr>
        <w:tabs>
          <w:tab w:val="left" w:pos="-567"/>
          <w:tab w:val="left" w:pos="1215"/>
        </w:tabs>
        <w:spacing w:after="200" w:line="276" w:lineRule="auto"/>
        <w:ind w:hanging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6.2. Количество, проведенных районных, городских и республиканских семинаров на базе школы</w:t>
      </w:r>
    </w:p>
    <w:tbl>
      <w:tblPr>
        <w:tblW w:w="15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1139"/>
        <w:gridCol w:w="1171"/>
        <w:gridCol w:w="1246"/>
        <w:gridCol w:w="1091"/>
        <w:gridCol w:w="1137"/>
        <w:gridCol w:w="1119"/>
        <w:gridCol w:w="1131"/>
        <w:gridCol w:w="1204"/>
        <w:gridCol w:w="1204"/>
        <w:gridCol w:w="1061"/>
        <w:gridCol w:w="1129"/>
        <w:gridCol w:w="1285"/>
      </w:tblGrid>
      <w:tr w:rsidR="00150F3D" w:rsidTr="00E72491">
        <w:trPr>
          <w:trHeight w:val="274"/>
          <w:jc w:val="center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3D" w:rsidRDefault="00150F3D" w:rsidP="00150F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0F3D" w:rsidRDefault="00150F3D" w:rsidP="00150F3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Районы  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3D" w:rsidRDefault="00150F3D" w:rsidP="00150F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3D" w:rsidRPr="00130580" w:rsidRDefault="00150F3D" w:rsidP="00150F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2019-2020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3D" w:rsidRPr="00130580" w:rsidRDefault="00150F3D" w:rsidP="00150F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2020-2021</w:t>
            </w:r>
          </w:p>
        </w:tc>
      </w:tr>
      <w:tr w:rsidR="00150F3D" w:rsidTr="000B3A9E">
        <w:trPr>
          <w:cantSplit/>
          <w:trHeight w:val="3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F3D" w:rsidRDefault="00150F3D" w:rsidP="00150F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3D" w:rsidRDefault="00150F3D" w:rsidP="00150F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3D" w:rsidRDefault="00150F3D" w:rsidP="00150F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3D" w:rsidRDefault="00150F3D" w:rsidP="00150F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Городские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3D" w:rsidRDefault="00150F3D" w:rsidP="00150F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3D" w:rsidRDefault="00150F3D" w:rsidP="00150F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3D" w:rsidRDefault="00150F3D" w:rsidP="00150F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3D" w:rsidRDefault="00150F3D" w:rsidP="00150F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3D" w:rsidRDefault="00150F3D" w:rsidP="00150F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3D" w:rsidRDefault="00150F3D" w:rsidP="00150F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3D" w:rsidRDefault="00150F3D" w:rsidP="00150F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3D" w:rsidRDefault="00150F3D" w:rsidP="00150F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Городские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3D" w:rsidRDefault="00150F3D" w:rsidP="00150F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Республик-е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-е</w:t>
            </w:r>
          </w:p>
        </w:tc>
      </w:tr>
      <w:tr w:rsidR="00150F3D" w:rsidTr="00CF34EC">
        <w:trPr>
          <w:cantSplit/>
          <w:trHeight w:val="3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3D" w:rsidRDefault="00150F3D" w:rsidP="00150F3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УВК ШГ №95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3D" w:rsidRDefault="00150F3D" w:rsidP="00150F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3D" w:rsidRDefault="00150F3D" w:rsidP="00150F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3D" w:rsidRDefault="00150F3D" w:rsidP="00150F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3D" w:rsidRDefault="00150F3D" w:rsidP="00150F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3D" w:rsidRPr="00130580" w:rsidRDefault="00150F3D" w:rsidP="00150F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3D" w:rsidRPr="00130580" w:rsidRDefault="00150F3D" w:rsidP="00150F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3D" w:rsidRPr="00130580" w:rsidRDefault="00150F3D" w:rsidP="00150F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3D" w:rsidRPr="00130580" w:rsidRDefault="00150F3D" w:rsidP="00150F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3D" w:rsidRPr="002F2E0A" w:rsidRDefault="002F2E0A" w:rsidP="00150F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3D" w:rsidRPr="002F2E0A" w:rsidRDefault="002F2E0A" w:rsidP="00150F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3D" w:rsidRPr="002F2E0A" w:rsidRDefault="002F2E0A" w:rsidP="00150F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3D" w:rsidRPr="004B2330" w:rsidRDefault="004B2330" w:rsidP="00150F3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</w:tbl>
    <w:p w:rsidR="000B3A9E" w:rsidRDefault="000B3A9E" w:rsidP="000B3A9E">
      <w:pPr>
        <w:tabs>
          <w:tab w:val="left" w:pos="121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0B3A9E" w:rsidRDefault="000B3A9E" w:rsidP="000B3A9E">
      <w:pPr>
        <w:tabs>
          <w:tab w:val="left" w:pos="1215"/>
        </w:tabs>
        <w:spacing w:after="0" w:line="276" w:lineRule="auto"/>
        <w:ind w:hanging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6.3.Методическая деятельность общеобразовательных организаций.</w:t>
      </w:r>
    </w:p>
    <w:p w:rsidR="000B3A9E" w:rsidRDefault="000B3A9E" w:rsidP="00646F8E">
      <w:pPr>
        <w:tabs>
          <w:tab w:val="left" w:pos="1215"/>
        </w:tabs>
        <w:spacing w:after="0" w:line="276" w:lineRule="auto"/>
        <w:ind w:hanging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Разработка информационно- методических материал</w:t>
      </w:r>
      <w:r w:rsidR="00646F8E">
        <w:rPr>
          <w:rFonts w:ascii="Times New Roman" w:eastAsia="Calibri" w:hAnsi="Times New Roman" w:cs="Times New Roman"/>
          <w:b/>
          <w:sz w:val="24"/>
          <w:szCs w:val="24"/>
        </w:rPr>
        <w:t>ов (пособий, учебников и т. п.)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2"/>
        <w:gridCol w:w="2864"/>
        <w:gridCol w:w="8647"/>
        <w:gridCol w:w="2523"/>
      </w:tblGrid>
      <w:tr w:rsidR="000B3A9E" w:rsidTr="009E0550">
        <w:trPr>
          <w:trHeight w:val="8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школы</w:t>
            </w:r>
          </w:p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Разработка</w:t>
            </w:r>
          </w:p>
          <w:p w:rsidR="000B3A9E" w:rsidRDefault="000B3A9E" w:rsidP="00685A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</w:t>
            </w:r>
            <w:r w:rsidR="00685A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ционно- методических материалов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(пособий, учебников и т. П.)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Экспериментальная работа.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экспериментальных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площадок (их наименование)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Какие инновационные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техноло-гии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апробированы и могут быть обобщены на городском уровне с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проведением обучающих  семинаров</w:t>
            </w:r>
          </w:p>
        </w:tc>
      </w:tr>
      <w:tr w:rsidR="00121ED3" w:rsidTr="009E0550">
        <w:trPr>
          <w:trHeight w:val="87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3" w:rsidRDefault="00121ED3" w:rsidP="00121E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УВК ШГ №95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3" w:rsidRDefault="00121ED3" w:rsidP="00121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школы в течение года подготовили методические разработки по вопросу эффективного внедрения новых образовательных стандартов и выступили с сообщениями на педсоветах : </w:t>
            </w:r>
          </w:p>
          <w:p w:rsidR="00121ED3" w:rsidRDefault="00121ED3" w:rsidP="00121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гуманитарному циклу: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Жолдошбекова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Б.Э, Степанова О.Н.,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Ныязкулова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Б.,К,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А.Н.. По естественно-математическому циклу: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Эргешова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Синегубова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Калдыбаева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Д.И., Ахматова А.Б.,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Жапарова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Н.Б.</w:t>
            </w:r>
          </w:p>
          <w:p w:rsidR="00121ED3" w:rsidRPr="002012DB" w:rsidRDefault="00121ED3" w:rsidP="00121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Учителем начальных классов </w:t>
            </w:r>
            <w:proofErr w:type="spellStart"/>
            <w:r w:rsidRPr="002012DB">
              <w:rPr>
                <w:rFonts w:ascii="Times New Roman" w:eastAsia="Times New Roman" w:hAnsi="Times New Roman" w:cs="Times New Roman"/>
                <w:sz w:val="24"/>
                <w:szCs w:val="24"/>
              </w:rPr>
              <w:t>Сапаралиевой</w:t>
            </w:r>
            <w:proofErr w:type="spellEnd"/>
            <w:r w:rsidRPr="00201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Н.Э. разработаны методические пособия по </w:t>
            </w:r>
            <w:proofErr w:type="spellStart"/>
            <w:r w:rsidRPr="00201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кыргыз</w:t>
            </w:r>
            <w:proofErr w:type="spellEnd"/>
            <w:r w:rsidRPr="00201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тили, </w:t>
            </w:r>
            <w:proofErr w:type="spellStart"/>
            <w:r w:rsidRPr="002012DB">
              <w:rPr>
                <w:rFonts w:ascii="Times New Roman" w:eastAsia="Times New Roman" w:hAnsi="Times New Roman" w:cs="Times New Roman"/>
                <w:sz w:val="24"/>
                <w:szCs w:val="24"/>
              </w:rPr>
              <w:t>мекен-таануу</w:t>
            </w:r>
            <w:proofErr w:type="spellEnd"/>
            <w:r w:rsidRPr="00201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1,4 классов</w:t>
            </w:r>
            <w:r w:rsidRPr="00201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3" w:rsidRDefault="00121ED3" w:rsidP="00121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Pr="00023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течение года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осуществлялась инновац</w:t>
            </w:r>
            <w:r w:rsidRPr="00023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ионная  деятельность в рамках  экспериментальных  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роектов</w:t>
            </w:r>
            <w:r w:rsidRPr="00023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121ED3" w:rsidRPr="005009D6" w:rsidRDefault="00121ED3" w:rsidP="00121ED3">
            <w:pPr>
              <w:rPr>
                <w:b/>
                <w:color w:val="212529"/>
                <w:sz w:val="44"/>
                <w:szCs w:val="4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1. «</w:t>
            </w:r>
            <w:r w:rsidRPr="009E0550">
              <w:rPr>
                <w:rFonts w:ascii="Times New Roman" w:hAnsi="Times New Roman" w:cs="Times New Roman"/>
                <w:u w:val="single"/>
              </w:rPr>
              <w:t xml:space="preserve">Повышение качества гимназического образования на основе </w:t>
            </w:r>
            <w:r w:rsidR="007D1E26" w:rsidRPr="009E0550">
              <w:rPr>
                <w:rFonts w:ascii="Times New Roman" w:hAnsi="Times New Roman" w:cs="Times New Roman"/>
                <w:u w:val="single"/>
              </w:rPr>
              <w:t xml:space="preserve">внедрения </w:t>
            </w:r>
            <w:proofErr w:type="spellStart"/>
            <w:r w:rsidR="007D1E26" w:rsidRPr="009E0550">
              <w:rPr>
                <w:rFonts w:ascii="Times New Roman" w:hAnsi="Times New Roman" w:cs="Times New Roman"/>
                <w:u w:val="single"/>
              </w:rPr>
              <w:t>здоровьесберегающих</w:t>
            </w:r>
            <w:proofErr w:type="spellEnd"/>
            <w:r w:rsidRPr="009E0550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9E0550">
              <w:rPr>
                <w:rFonts w:ascii="Times New Roman" w:hAnsi="Times New Roman" w:cs="Times New Roman"/>
                <w:u w:val="single"/>
              </w:rPr>
              <w:t>технологий».</w:t>
            </w:r>
            <w:r w:rsidRPr="006D1F0F">
              <w:rPr>
                <w:rFonts w:ascii="Times New Roman" w:hAnsi="Times New Roman" w:cs="Times New Roman"/>
              </w:rPr>
              <w:t>Успешно</w:t>
            </w:r>
            <w:proofErr w:type="spellEnd"/>
            <w:r w:rsidRPr="006D1F0F">
              <w:rPr>
                <w:rFonts w:ascii="Times New Roman" w:hAnsi="Times New Roman" w:cs="Times New Roman"/>
              </w:rPr>
              <w:t xml:space="preserve"> развивается  кабинет  по Профилактике, в  котором сосредоточены  и  систематизированы материала по   формированию здорового образа жизни, культуры поведения, обеспечению безопасности жизнедеятельности, предотвращению  насилия  в  отношении детей.   В </w:t>
            </w:r>
            <w:r w:rsidR="007D1E26" w:rsidRPr="006D1F0F">
              <w:rPr>
                <w:rFonts w:ascii="Times New Roman" w:hAnsi="Times New Roman" w:cs="Times New Roman"/>
              </w:rPr>
              <w:t>течение года</w:t>
            </w:r>
            <w:r w:rsidRPr="006D1F0F">
              <w:rPr>
                <w:rFonts w:ascii="Times New Roman" w:hAnsi="Times New Roman" w:cs="Times New Roman"/>
              </w:rPr>
              <w:t xml:space="preserve"> </w:t>
            </w:r>
            <w:r w:rsidR="007D1E26" w:rsidRPr="006D1F0F">
              <w:rPr>
                <w:rFonts w:ascii="Times New Roman" w:hAnsi="Times New Roman" w:cs="Times New Roman"/>
              </w:rPr>
              <w:t>регулярн</w:t>
            </w:r>
            <w:r w:rsidR="007D1E26">
              <w:rPr>
                <w:rFonts w:ascii="Times New Roman" w:hAnsi="Times New Roman" w:cs="Times New Roman"/>
              </w:rPr>
              <w:t>о обновляются материалы</w:t>
            </w:r>
            <w:r>
              <w:rPr>
                <w:rFonts w:ascii="Times New Roman" w:hAnsi="Times New Roman" w:cs="Times New Roman"/>
              </w:rPr>
              <w:t xml:space="preserve"> стендов</w:t>
            </w:r>
            <w:r w:rsidRPr="006D1F0F">
              <w:rPr>
                <w:rFonts w:ascii="Times New Roman" w:hAnsi="Times New Roman" w:cs="Times New Roman"/>
              </w:rPr>
              <w:t xml:space="preserve"> </w:t>
            </w:r>
            <w:r w:rsidR="007D1E26" w:rsidRPr="006D1F0F">
              <w:rPr>
                <w:rFonts w:ascii="Times New Roman" w:hAnsi="Times New Roman" w:cs="Times New Roman"/>
              </w:rPr>
              <w:t>сменной информации</w:t>
            </w:r>
            <w:r w:rsidRPr="006D1F0F">
              <w:rPr>
                <w:rFonts w:ascii="Times New Roman" w:hAnsi="Times New Roman" w:cs="Times New Roman"/>
              </w:rPr>
              <w:t xml:space="preserve"> «</w:t>
            </w:r>
            <w:r w:rsidR="007D1E26" w:rsidRPr="006D1F0F">
              <w:rPr>
                <w:rFonts w:ascii="Times New Roman" w:hAnsi="Times New Roman" w:cs="Times New Roman"/>
              </w:rPr>
              <w:t>Здоровый образ жизни»</w:t>
            </w:r>
            <w:r w:rsidR="007D1E26">
              <w:rPr>
                <w:rFonts w:ascii="Times New Roman" w:hAnsi="Times New Roman" w:cs="Times New Roman"/>
              </w:rPr>
              <w:t xml:space="preserve"> и «Береги своё</w:t>
            </w:r>
            <w:r>
              <w:rPr>
                <w:rFonts w:ascii="Times New Roman" w:hAnsi="Times New Roman" w:cs="Times New Roman"/>
              </w:rPr>
              <w:t xml:space="preserve"> здоровье». 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Проведен онлайн-конкурс видеороликов среди </w:t>
            </w:r>
            <w:r w:rsidR="007D1E2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учащихся 1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-11 классов «Дети учат взрослых» по направлению «Здоровый образ жизни».</w:t>
            </w:r>
          </w:p>
          <w:p w:rsidR="00121ED3" w:rsidRPr="009E0550" w:rsidRDefault="00121ED3" w:rsidP="00121E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u w:val="single"/>
              </w:rPr>
              <w:t>«</w:t>
            </w:r>
            <w:r w:rsidRPr="009E0550">
              <w:rPr>
                <w:rFonts w:ascii="Times New Roman" w:hAnsi="Times New Roman" w:cs="Times New Roman"/>
                <w:u w:val="single"/>
              </w:rPr>
              <w:t xml:space="preserve">Художественно-эстетическое </w:t>
            </w:r>
            <w:r w:rsidR="007D1E26" w:rsidRPr="009E0550">
              <w:rPr>
                <w:rFonts w:ascii="Times New Roman" w:hAnsi="Times New Roman" w:cs="Times New Roman"/>
                <w:u w:val="single"/>
              </w:rPr>
              <w:t>развитие школьников». В</w:t>
            </w:r>
            <w:r w:rsidRPr="006D1F0F">
              <w:rPr>
                <w:rFonts w:ascii="Times New Roman" w:hAnsi="Times New Roman" w:cs="Times New Roman"/>
              </w:rPr>
              <w:t xml:space="preserve"> системе образования УВК ШГ № </w:t>
            </w:r>
            <w:r>
              <w:rPr>
                <w:rFonts w:ascii="Times New Roman" w:hAnsi="Times New Roman" w:cs="Times New Roman"/>
              </w:rPr>
              <w:t>95</w:t>
            </w:r>
            <w:r w:rsidRPr="006D1F0F">
              <w:rPr>
                <w:rFonts w:ascii="Times New Roman" w:hAnsi="Times New Roman" w:cs="Times New Roman"/>
              </w:rPr>
              <w:t xml:space="preserve"> среди разнообразия видов деятельности и направлений развития ребенка</w:t>
            </w:r>
            <w:r>
              <w:rPr>
                <w:rFonts w:ascii="Times New Roman" w:hAnsi="Times New Roman" w:cs="Times New Roman"/>
              </w:rPr>
              <w:t>,</w:t>
            </w:r>
            <w:r w:rsidRPr="006D1F0F">
              <w:rPr>
                <w:rFonts w:ascii="Times New Roman" w:hAnsi="Times New Roman" w:cs="Times New Roman"/>
              </w:rPr>
              <w:t xml:space="preserve"> формирование </w:t>
            </w:r>
            <w:r>
              <w:rPr>
                <w:rFonts w:ascii="Times New Roman" w:hAnsi="Times New Roman" w:cs="Times New Roman"/>
              </w:rPr>
              <w:t>эстетической</w:t>
            </w:r>
            <w:r w:rsidRPr="006D1F0F">
              <w:rPr>
                <w:rFonts w:ascii="Times New Roman" w:hAnsi="Times New Roman" w:cs="Times New Roman"/>
              </w:rPr>
              <w:t xml:space="preserve"> культуры занимает важное место. Большое внимание уделяется в первую очередь </w:t>
            </w:r>
            <w:r w:rsidR="007D1E26">
              <w:rPr>
                <w:rFonts w:ascii="Times New Roman" w:hAnsi="Times New Roman" w:cs="Times New Roman"/>
              </w:rPr>
              <w:t>реализации индивидуальных потребностей</w:t>
            </w:r>
            <w:r>
              <w:rPr>
                <w:rFonts w:ascii="Times New Roman" w:hAnsi="Times New Roman" w:cs="Times New Roman"/>
              </w:rPr>
              <w:t xml:space="preserve"> к творческому самовыражению</w:t>
            </w:r>
            <w:r w:rsidRPr="006D1F0F">
              <w:rPr>
                <w:rFonts w:ascii="Times New Roman" w:hAnsi="Times New Roman" w:cs="Times New Roman"/>
              </w:rPr>
              <w:t xml:space="preserve">, а также развитию чувств, эмоций, способности к сопереживанию, эстетическому восприятию </w:t>
            </w:r>
            <w:r>
              <w:rPr>
                <w:rFonts w:ascii="Times New Roman" w:hAnsi="Times New Roman" w:cs="Times New Roman"/>
              </w:rPr>
              <w:t>действительности</w:t>
            </w:r>
            <w:r w:rsidRPr="006D1F0F">
              <w:rPr>
                <w:rFonts w:ascii="Times New Roman" w:hAnsi="Times New Roman" w:cs="Times New Roman"/>
              </w:rPr>
              <w:t xml:space="preserve"> и отражению его в своей творческой деятельности. </w:t>
            </w:r>
            <w:r>
              <w:rPr>
                <w:rFonts w:ascii="Times New Roman" w:hAnsi="Times New Roman" w:cs="Times New Roman"/>
              </w:rPr>
              <w:t xml:space="preserve">Реализация </w:t>
            </w:r>
            <w:r w:rsidR="007D1E26">
              <w:rPr>
                <w:rFonts w:ascii="Times New Roman" w:hAnsi="Times New Roman" w:cs="Times New Roman"/>
              </w:rPr>
              <w:t>программ многочисленных кружков</w:t>
            </w:r>
            <w:r>
              <w:rPr>
                <w:rFonts w:ascii="Times New Roman" w:hAnsi="Times New Roman" w:cs="Times New Roman"/>
              </w:rPr>
              <w:t xml:space="preserve"> и студий</w:t>
            </w:r>
            <w:r w:rsidRPr="006D1F0F">
              <w:rPr>
                <w:rFonts w:ascii="Times New Roman" w:hAnsi="Times New Roman" w:cs="Times New Roman"/>
              </w:rPr>
              <w:t xml:space="preserve"> помогает решать вопрос формирования э</w:t>
            </w:r>
            <w:r>
              <w:rPr>
                <w:rFonts w:ascii="Times New Roman" w:hAnsi="Times New Roman" w:cs="Times New Roman"/>
              </w:rPr>
              <w:t>стетической</w:t>
            </w:r>
            <w:r w:rsidRPr="006D1F0F">
              <w:rPr>
                <w:rFonts w:ascii="Times New Roman" w:hAnsi="Times New Roman" w:cs="Times New Roman"/>
              </w:rPr>
              <w:t xml:space="preserve"> культуры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7D1E26">
              <w:rPr>
                <w:rFonts w:ascii="Times New Roman" w:hAnsi="Times New Roman" w:cs="Times New Roman"/>
              </w:rPr>
              <w:t>в том числе</w:t>
            </w:r>
            <w:r>
              <w:rPr>
                <w:rFonts w:ascii="Times New Roman" w:hAnsi="Times New Roman" w:cs="Times New Roman"/>
              </w:rPr>
              <w:t xml:space="preserve">  и через художественное  творчество.   </w:t>
            </w:r>
            <w:r w:rsidR="007D1E26">
              <w:rPr>
                <w:rFonts w:ascii="Times New Roman" w:hAnsi="Times New Roman" w:cs="Times New Roman"/>
              </w:rPr>
              <w:t>Для художественно</w:t>
            </w:r>
            <w:r>
              <w:rPr>
                <w:rFonts w:ascii="Times New Roman" w:hAnsi="Times New Roman" w:cs="Times New Roman"/>
              </w:rPr>
              <w:t xml:space="preserve">-эстетического </w:t>
            </w:r>
            <w:r w:rsidR="007D1E26">
              <w:rPr>
                <w:rFonts w:ascii="Times New Roman" w:hAnsi="Times New Roman" w:cs="Times New Roman"/>
              </w:rPr>
              <w:t>развития школьников широко используются мини</w:t>
            </w:r>
            <w:r>
              <w:rPr>
                <w:rFonts w:ascii="Times New Roman" w:hAnsi="Times New Roman" w:cs="Times New Roman"/>
              </w:rPr>
              <w:t>-</w:t>
            </w:r>
            <w:r w:rsidR="007D1E26">
              <w:rPr>
                <w:rFonts w:ascii="Times New Roman" w:hAnsi="Times New Roman" w:cs="Times New Roman"/>
              </w:rPr>
              <w:t>площадки рекреаций</w:t>
            </w:r>
            <w:r>
              <w:rPr>
                <w:rFonts w:ascii="Times New Roman" w:hAnsi="Times New Roman" w:cs="Times New Roman"/>
              </w:rPr>
              <w:t>, где проводятся мастер-</w:t>
            </w:r>
            <w:r w:rsidR="007D1E26">
              <w:rPr>
                <w:rFonts w:ascii="Times New Roman" w:hAnsi="Times New Roman" w:cs="Times New Roman"/>
              </w:rPr>
              <w:t>классы, выставки</w:t>
            </w:r>
            <w:r>
              <w:rPr>
                <w:rFonts w:ascii="Times New Roman" w:hAnsi="Times New Roman" w:cs="Times New Roman"/>
              </w:rPr>
              <w:t xml:space="preserve">, репетиции, презентации, </w:t>
            </w:r>
            <w:r w:rsidR="007D1E26">
              <w:rPr>
                <w:rFonts w:ascii="Times New Roman" w:hAnsi="Times New Roman" w:cs="Times New Roman"/>
              </w:rPr>
              <w:t>радиоцентр, а</w:t>
            </w:r>
            <w:r>
              <w:rPr>
                <w:rFonts w:ascii="Times New Roman" w:hAnsi="Times New Roman" w:cs="Times New Roman"/>
              </w:rPr>
              <w:t xml:space="preserve"> также    Актовый зал, оснащенный </w:t>
            </w:r>
            <w:r w:rsidR="007D1E26">
              <w:rPr>
                <w:rFonts w:ascii="Times New Roman" w:hAnsi="Times New Roman" w:cs="Times New Roman"/>
              </w:rPr>
              <w:t>современной аппаратурой</w:t>
            </w:r>
            <w:r>
              <w:rPr>
                <w:rFonts w:ascii="Times New Roman" w:hAnsi="Times New Roman" w:cs="Times New Roman"/>
              </w:rPr>
              <w:t xml:space="preserve">. На регулярной основе работают: театральные студии «Миллениум», «Искорка», «Арт </w:t>
            </w:r>
            <w:proofErr w:type="spellStart"/>
            <w:r>
              <w:rPr>
                <w:rFonts w:ascii="Times New Roman" w:hAnsi="Times New Roman" w:cs="Times New Roman"/>
              </w:rPr>
              <w:t>данс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ансамбль </w:t>
            </w:r>
            <w:proofErr w:type="spellStart"/>
            <w:r>
              <w:rPr>
                <w:rFonts w:ascii="Times New Roman" w:hAnsi="Times New Roman" w:cs="Times New Roman"/>
              </w:rPr>
              <w:t>комузистов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Байчечекей</w:t>
            </w:r>
            <w:proofErr w:type="spellEnd"/>
            <w:r>
              <w:rPr>
                <w:rFonts w:ascii="Times New Roman" w:hAnsi="Times New Roman" w:cs="Times New Roman"/>
              </w:rPr>
              <w:t>», вокальный кружок, кружок декоративно-прикладного искусства.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3" w:rsidRDefault="00121ED3" w:rsidP="00121ED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B3A9E" w:rsidRDefault="000B3A9E" w:rsidP="000B3A9E">
      <w:pPr>
        <w:spacing w:after="200" w:line="276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7. Наличие противопожарных средств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2"/>
        <w:gridCol w:w="4962"/>
        <w:gridCol w:w="1559"/>
        <w:gridCol w:w="4961"/>
        <w:gridCol w:w="1418"/>
      </w:tblGrid>
      <w:tr w:rsidR="000B3A9E" w:rsidTr="000B3A9E">
        <w:trPr>
          <w:trHeight w:val="5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Наличие противопожарных средств (перечислить)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Их количество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Требуется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дополнительно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9E" w:rsidRDefault="000B3A9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3F51" w:rsidTr="00CF34E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F51" w:rsidRDefault="00603F5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УВК ШГ №95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1" w:rsidRDefault="0060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1)Огнетушители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1" w:rsidRDefault="00C90DE3" w:rsidP="00C9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  <w:r w:rsidR="00603F51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603F51" w:rsidTr="00CF34E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F51" w:rsidRDefault="00603F5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1" w:rsidRDefault="0060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 Пожарные гидранты (наружные)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1" w:rsidRDefault="0060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6шт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603F51" w:rsidTr="00CF34E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F51" w:rsidRDefault="00603F5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1" w:rsidRDefault="0060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3) Пожарные щиты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гидрант+огнетушители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1" w:rsidRDefault="0060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32шт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603F51" w:rsidTr="00CF34E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F51" w:rsidRDefault="00603F5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1" w:rsidRDefault="0060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4)Резервуар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1" w:rsidRDefault="0060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м3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603F51" w:rsidTr="00CF34E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51" w:rsidRDefault="00603F5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1" w:rsidRDefault="0060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5) Пожарная сигнализация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51" w:rsidRDefault="0060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51" w:rsidRDefault="0060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</w:tc>
      </w:tr>
    </w:tbl>
    <w:p w:rsidR="000B3A9E" w:rsidRDefault="000B3A9E" w:rsidP="000B3A9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Число случаев производственного травматизма (кол-во чел. / дней в году)</w:t>
      </w:r>
    </w:p>
    <w:p w:rsidR="000B3A9E" w:rsidRDefault="000B3A9E" w:rsidP="000B3A9E">
      <w:pPr>
        <w:spacing w:after="0" w:line="240" w:lineRule="auto"/>
        <w:ind w:left="720"/>
        <w:rPr>
          <w:rFonts w:ascii="Times New Roman" w:eastAsia="Calibri" w:hAnsi="Times New Roman" w:cs="Times New Roman"/>
          <w:b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2"/>
        <w:gridCol w:w="1276"/>
        <w:gridCol w:w="1701"/>
        <w:gridCol w:w="1276"/>
        <w:gridCol w:w="1559"/>
        <w:gridCol w:w="1701"/>
        <w:gridCol w:w="1701"/>
        <w:gridCol w:w="2126"/>
        <w:gridCol w:w="1560"/>
      </w:tblGrid>
      <w:tr w:rsidR="0032093F" w:rsidTr="00982EB3">
        <w:trPr>
          <w:trHeight w:val="25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93F" w:rsidRDefault="0032093F" w:rsidP="00320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32093F" w:rsidRDefault="0032093F" w:rsidP="00320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646F8E">
              <w:rPr>
                <w:rFonts w:ascii="Times New Roman" w:eastAsia="Calibri" w:hAnsi="Times New Roman" w:cs="Times New Roman"/>
              </w:rPr>
              <w:t>УВК ШГ № 95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32093F" w:rsidRDefault="0032093F" w:rsidP="00320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3F" w:rsidRDefault="0032093F" w:rsidP="00320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2018-2019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F" w:rsidRPr="00982EB3" w:rsidRDefault="0032093F" w:rsidP="00320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2019-2020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F" w:rsidRPr="00982EB3" w:rsidRDefault="0032093F" w:rsidP="00320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2020-2021</w:t>
            </w:r>
          </w:p>
        </w:tc>
      </w:tr>
      <w:tr w:rsidR="0032093F" w:rsidTr="00CF34EC">
        <w:trPr>
          <w:trHeight w:val="34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93F" w:rsidRDefault="0032093F" w:rsidP="0032093F">
            <w:pPr>
              <w:spacing w:after="0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93F" w:rsidRDefault="0032093F" w:rsidP="00320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93F" w:rsidRDefault="0032093F" w:rsidP="00320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93F" w:rsidRDefault="0032093F" w:rsidP="00320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Др. работники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93F" w:rsidRDefault="0032093F" w:rsidP="00320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Уч-ся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93F" w:rsidRDefault="0032093F" w:rsidP="00320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93F" w:rsidRDefault="0032093F" w:rsidP="00320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Др. работники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93F" w:rsidRDefault="0032093F" w:rsidP="00320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Уч-ся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93F" w:rsidRDefault="0032093F" w:rsidP="00320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93F" w:rsidRDefault="0032093F" w:rsidP="00320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Др. работники</w:t>
            </w:r>
          </w:p>
        </w:tc>
      </w:tr>
      <w:tr w:rsidR="0032093F" w:rsidTr="00CF34EC">
        <w:trPr>
          <w:trHeight w:val="37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F" w:rsidRDefault="0032093F" w:rsidP="003209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F" w:rsidRPr="00646F8E" w:rsidRDefault="0032093F" w:rsidP="00320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6F8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F" w:rsidRDefault="0032093F" w:rsidP="0032093F">
            <w:pPr>
              <w:jc w:val="center"/>
            </w:pPr>
            <w:r w:rsidRPr="008B1639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F" w:rsidRDefault="0032093F" w:rsidP="0032093F">
            <w:pPr>
              <w:jc w:val="center"/>
            </w:pPr>
            <w:r w:rsidRPr="008B1639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F" w:rsidRDefault="0032093F" w:rsidP="0032093F">
            <w:pPr>
              <w:jc w:val="center"/>
            </w:pPr>
            <w:r w:rsidRPr="008B1639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F" w:rsidRDefault="0032093F" w:rsidP="0032093F">
            <w:pPr>
              <w:jc w:val="center"/>
            </w:pPr>
            <w:r w:rsidRPr="008B1639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F" w:rsidRDefault="0032093F" w:rsidP="0032093F">
            <w:pPr>
              <w:jc w:val="center"/>
            </w:pPr>
            <w:r w:rsidRPr="008B1639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F" w:rsidRDefault="0032093F" w:rsidP="0032093F">
            <w:pPr>
              <w:jc w:val="center"/>
            </w:pPr>
            <w:r w:rsidRPr="008B1639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F" w:rsidRDefault="0032093F" w:rsidP="0032093F">
            <w:pPr>
              <w:jc w:val="center"/>
            </w:pPr>
            <w:r w:rsidRPr="008B1639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3F" w:rsidRDefault="0032093F" w:rsidP="0032093F">
            <w:pPr>
              <w:jc w:val="center"/>
            </w:pPr>
            <w:r w:rsidRPr="008B1639">
              <w:rPr>
                <w:rFonts w:ascii="Times New Roman" w:eastAsia="Calibri" w:hAnsi="Times New Roman" w:cs="Times New Roman"/>
              </w:rPr>
              <w:t>Нет</w:t>
            </w:r>
          </w:p>
        </w:tc>
      </w:tr>
    </w:tbl>
    <w:p w:rsidR="000B3A9E" w:rsidRDefault="000B3A9E" w:rsidP="000B3A9E">
      <w:pPr>
        <w:spacing w:after="200" w:line="276" w:lineRule="auto"/>
        <w:ind w:left="-567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9. Ремонт 201</w:t>
      </w:r>
      <w:r w:rsidR="00982EB3">
        <w:rPr>
          <w:rFonts w:ascii="Times New Roman" w:eastAsia="Calibri" w:hAnsi="Times New Roman" w:cs="Times New Roman"/>
          <w:b/>
          <w:lang w:val="en-US"/>
        </w:rPr>
        <w:t>9</w:t>
      </w:r>
      <w:r>
        <w:rPr>
          <w:rFonts w:ascii="Times New Roman" w:eastAsia="Calibri" w:hAnsi="Times New Roman" w:cs="Times New Roman"/>
          <w:b/>
        </w:rPr>
        <w:t>-20</w:t>
      </w:r>
      <w:r w:rsidR="00982EB3">
        <w:rPr>
          <w:rFonts w:ascii="Times New Roman" w:eastAsia="Calibri" w:hAnsi="Times New Roman" w:cs="Times New Roman"/>
          <w:b/>
          <w:lang w:val="en-US"/>
        </w:rPr>
        <w:t>20</w:t>
      </w:r>
      <w:r>
        <w:rPr>
          <w:rFonts w:ascii="Times New Roman" w:eastAsia="Calibri" w:hAnsi="Times New Roman" w:cs="Times New Roman"/>
          <w:b/>
        </w:rPr>
        <w:t xml:space="preserve"> учебный год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949"/>
        <w:gridCol w:w="3288"/>
        <w:gridCol w:w="3261"/>
        <w:gridCol w:w="27"/>
        <w:gridCol w:w="4226"/>
      </w:tblGrid>
      <w:tr w:rsidR="000B3A9E" w:rsidTr="000B3A9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Pr="00646F8E" w:rsidRDefault="00646F8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6F8E">
              <w:rPr>
                <w:rFonts w:ascii="Times New Roman" w:eastAsia="Calibri" w:hAnsi="Times New Roman" w:cs="Times New Roman"/>
              </w:rPr>
              <w:t>УВК ШГ № 95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Средства, </w:t>
            </w:r>
            <w:r w:rsidR="00982EB3">
              <w:rPr>
                <w:rFonts w:ascii="Times New Roman" w:eastAsia="Calibri" w:hAnsi="Times New Roman" w:cs="Times New Roman"/>
                <w:b/>
              </w:rPr>
              <w:t>предполагаемые на</w:t>
            </w:r>
            <w:r>
              <w:rPr>
                <w:rFonts w:ascii="Times New Roman" w:eastAsia="Calibri" w:hAnsi="Times New Roman" w:cs="Times New Roman"/>
                <w:b/>
              </w:rPr>
              <w:t xml:space="preserve"> проведение ремонта (сумма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тыс.с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Аренда помещений и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арендаторы</w:t>
            </w:r>
          </w:p>
        </w:tc>
      </w:tr>
      <w:tr w:rsidR="000B3A9E" w:rsidTr="000B3A9E"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Республиканский бюджет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Местный бюджет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Средства родителей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Привлечение грантов</w:t>
            </w:r>
          </w:p>
        </w:tc>
      </w:tr>
      <w:tr w:rsidR="003A118D" w:rsidTr="000B3A9E"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8D" w:rsidRPr="003A118D" w:rsidRDefault="00743F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8D" w:rsidRPr="00743FC0" w:rsidRDefault="00743FC0" w:rsidP="00743F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43FC0">
              <w:rPr>
                <w:rFonts w:ascii="Times New Roman" w:eastAsia="Times New Roman" w:hAnsi="Times New Roman" w:cs="Times New Roman"/>
                <w:i/>
              </w:rPr>
              <w:t>426.700 (четыре сто двадцать шесть тысячи семьсот) сомов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8D" w:rsidRDefault="00743F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8D" w:rsidRDefault="00743F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</w:tr>
    </w:tbl>
    <w:p w:rsidR="000B3A9E" w:rsidRPr="00105FE9" w:rsidRDefault="000B3A9E" w:rsidP="00105FE9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105FE9">
        <w:rPr>
          <w:rFonts w:ascii="Times New Roman" w:eastAsia="Calibri" w:hAnsi="Times New Roman" w:cs="Times New Roman"/>
          <w:b/>
          <w:sz w:val="24"/>
          <w:szCs w:val="24"/>
        </w:rPr>
        <w:t>Внешние связи, международные связи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126"/>
        <w:gridCol w:w="2126"/>
        <w:gridCol w:w="2694"/>
        <w:gridCol w:w="4961"/>
        <w:gridCol w:w="2523"/>
      </w:tblGrid>
      <w:tr w:rsidR="00105FE9" w:rsidTr="00105FE9">
        <w:trPr>
          <w:trHeight w:val="3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9" w:rsidRDefault="00105FE9" w:rsidP="00105FE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05FE9" w:rsidRDefault="00105FE9" w:rsidP="00105FE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Школы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9" w:rsidRDefault="00105FE9" w:rsidP="00105FE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Поездки в города других республик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9" w:rsidRDefault="00105FE9" w:rsidP="00105FE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Связи с вузами (перечислить)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9" w:rsidRDefault="00105FE9" w:rsidP="00105F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Какие мероприятия запланированы и реализованы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9" w:rsidRDefault="00105FE9" w:rsidP="00105FE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Участие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-в за послед три года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9" w:rsidRDefault="00105FE9" w:rsidP="00105FE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105FE9" w:rsidRDefault="00105FE9" w:rsidP="00105FE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5FE9" w:rsidTr="00105FE9">
        <w:trPr>
          <w:cantSplit/>
          <w:trHeight w:val="113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FE9" w:rsidRPr="00DA50C9" w:rsidRDefault="00105FE9" w:rsidP="00105FE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ПРОЕКТ  </w:t>
            </w:r>
            <w:r w:rsidRPr="00DA5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УВК ШГ № 95-«Университет при</w:t>
            </w:r>
            <w:r w:rsidRPr="00DA50C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5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Межпарламенской</w:t>
            </w:r>
            <w:proofErr w:type="spellEnd"/>
            <w:r w:rsidRPr="00DA5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5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Асамблее</w:t>
            </w:r>
            <w:proofErr w:type="spellEnd"/>
            <w:r w:rsidRPr="00DA5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ЕврАзЭС2019 г.  Бессрочный Подписан Договор   о научно-образовательном сотрудничестве 06.12.2019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9" w:rsidRPr="00DA50C9" w:rsidRDefault="00105FE9" w:rsidP="00105FE9">
            <w:pPr>
              <w:spacing w:after="0"/>
              <w:ind w:right="-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40FA6">
              <w:rPr>
                <w:rFonts w:ascii="Times New Roman" w:hAnsi="Times New Roman" w:cs="Times New Roman"/>
                <w:sz w:val="24"/>
                <w:szCs w:val="24"/>
              </w:rPr>
              <w:t xml:space="preserve">Авиаперелет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С-Петербург  </w:t>
            </w:r>
            <w:r w:rsidRPr="00040FA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40FA6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proofErr w:type="spellStart"/>
            <w:r w:rsidRPr="00040FA6">
              <w:rPr>
                <w:rFonts w:ascii="Times New Roman" w:hAnsi="Times New Roman" w:cs="Times New Roman"/>
                <w:sz w:val="24"/>
                <w:szCs w:val="24"/>
              </w:rPr>
              <w:t>Аяркулова</w:t>
            </w:r>
            <w:proofErr w:type="spellEnd"/>
            <w:r w:rsidRPr="00040FA6">
              <w:rPr>
                <w:rFonts w:ascii="Times New Roman" w:hAnsi="Times New Roman" w:cs="Times New Roman"/>
                <w:sz w:val="24"/>
                <w:szCs w:val="24"/>
              </w:rPr>
              <w:t xml:space="preserve"> Б.Д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оплачивается </w:t>
            </w:r>
            <w:r w:rsidRPr="00735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735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</w:t>
            </w:r>
            <w:r w:rsidRPr="00735B0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Межпарламенской</w:t>
            </w:r>
            <w:proofErr w:type="spellEnd"/>
            <w:r w:rsidRPr="00735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Асамблее</w:t>
            </w:r>
            <w:proofErr w:type="spellEnd"/>
            <w:r w:rsidRPr="00735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ЕврАзЭС</w:t>
            </w:r>
            <w:proofErr w:type="spellEnd"/>
            <w:r w:rsidRPr="00735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9" w:rsidRPr="00622641" w:rsidRDefault="00105FE9" w:rsidP="00105FE9">
            <w:pPr>
              <w:tabs>
                <w:tab w:val="left" w:pos="709"/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2641">
              <w:rPr>
                <w:rFonts w:ascii="Times New Roman" w:hAnsi="Times New Roman" w:cs="Times New Roman"/>
                <w:sz w:val="20"/>
                <w:szCs w:val="20"/>
              </w:rPr>
              <w:t xml:space="preserve">УВК ШГ №95  плодотворно сотрудничает с неправительственными организациями: </w:t>
            </w:r>
            <w:r w:rsidRPr="00622641">
              <w:rPr>
                <w:rFonts w:ascii="Times New Roman" w:hAnsi="Times New Roman" w:cs="Times New Roman"/>
                <w:bCs/>
                <w:color w:val="000000"/>
                <w:spacing w:val="-6"/>
                <w:sz w:val="20"/>
                <w:szCs w:val="20"/>
              </w:rPr>
              <w:t xml:space="preserve">   </w:t>
            </w:r>
            <w:r w:rsidRPr="00622641">
              <w:rPr>
                <w:rFonts w:ascii="Times New Roman" w:hAnsi="Times New Roman" w:cs="Times New Roman"/>
                <w:sz w:val="20"/>
                <w:szCs w:val="20"/>
              </w:rPr>
              <w:t xml:space="preserve">ОФ «Содействие  развитию правовой инфраструктуры и юридического  образования», «Молодежная правозащитная группа», ВУЗами:  КНУ им. </w:t>
            </w:r>
            <w:proofErr w:type="spellStart"/>
            <w:r w:rsidRPr="00622641">
              <w:rPr>
                <w:rFonts w:ascii="Times New Roman" w:hAnsi="Times New Roman" w:cs="Times New Roman"/>
                <w:sz w:val="20"/>
                <w:szCs w:val="20"/>
              </w:rPr>
              <w:t>Баласагына</w:t>
            </w:r>
            <w:proofErr w:type="spellEnd"/>
            <w:r w:rsidRPr="00622641">
              <w:rPr>
                <w:rFonts w:ascii="Times New Roman" w:hAnsi="Times New Roman" w:cs="Times New Roman"/>
                <w:sz w:val="20"/>
                <w:szCs w:val="20"/>
              </w:rPr>
              <w:t xml:space="preserve"> , КТУ, Акад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емия  МВД, КЭУ им. 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Рыскулбекова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БГИЭК, БФЭА. КГЮА, </w:t>
            </w:r>
            <w:r w:rsidRPr="00622641">
              <w:rPr>
                <w:rFonts w:ascii="Times New Roman" w:hAnsi="Times New Roman" w:cs="Times New Roman"/>
                <w:sz w:val="20"/>
                <w:szCs w:val="20"/>
              </w:rPr>
              <w:t>университетом «Ала-</w:t>
            </w:r>
            <w:proofErr w:type="spellStart"/>
            <w:r w:rsidRPr="00622641"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proofErr w:type="spellEnd"/>
            <w:r w:rsidRPr="00622641">
              <w:rPr>
                <w:rFonts w:ascii="Times New Roman" w:hAnsi="Times New Roman" w:cs="Times New Roman"/>
                <w:sz w:val="20"/>
                <w:szCs w:val="20"/>
              </w:rPr>
              <w:t xml:space="preserve">». КГПУ им. </w:t>
            </w:r>
            <w:proofErr w:type="spellStart"/>
            <w:r w:rsidRPr="00622641">
              <w:rPr>
                <w:rFonts w:ascii="Times New Roman" w:hAnsi="Times New Roman" w:cs="Times New Roman"/>
                <w:sz w:val="20"/>
                <w:szCs w:val="20"/>
              </w:rPr>
              <w:t>Арабаева,БГУ</w:t>
            </w:r>
            <w:proofErr w:type="spellEnd"/>
            <w:r w:rsidRPr="00622641">
              <w:rPr>
                <w:rFonts w:ascii="Times New Roman" w:hAnsi="Times New Roman" w:cs="Times New Roman"/>
                <w:sz w:val="20"/>
                <w:szCs w:val="20"/>
              </w:rPr>
              <w:t xml:space="preserve"> им. К. </w:t>
            </w:r>
            <w:proofErr w:type="spellStart"/>
            <w:r w:rsidRPr="00622641">
              <w:rPr>
                <w:rFonts w:ascii="Times New Roman" w:hAnsi="Times New Roman" w:cs="Times New Roman"/>
                <w:sz w:val="20"/>
                <w:szCs w:val="20"/>
              </w:rPr>
              <w:t>Кар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22641">
              <w:rPr>
                <w:rFonts w:ascii="Times New Roman" w:hAnsi="Times New Roman" w:cs="Times New Roman"/>
                <w:sz w:val="20"/>
                <w:szCs w:val="20"/>
              </w:rPr>
              <w:t>КТУ «</w:t>
            </w:r>
            <w:proofErr w:type="spellStart"/>
            <w:r w:rsidRPr="00622641">
              <w:rPr>
                <w:rFonts w:ascii="Times New Roman" w:hAnsi="Times New Roman" w:cs="Times New Roman"/>
                <w:sz w:val="20"/>
                <w:szCs w:val="20"/>
              </w:rPr>
              <w:t>Манас</w:t>
            </w:r>
            <w:proofErr w:type="spellEnd"/>
            <w:r w:rsidRPr="0062264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Кувейтский университет, КГУ геологии, горного дела о освоения природных ресурсов им. У.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Асаналиева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002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9" w:rsidRPr="00703296" w:rsidRDefault="00105FE9" w:rsidP="00105FE9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03296">
              <w:rPr>
                <w:color w:val="000000"/>
              </w:rPr>
              <w:t xml:space="preserve">Стороны организуют совместные информационно-аналитические, научно- просветительские, историко-культурные и образовательные программы В рамках реализации проекта проводилась большая работа по изучению передового опыта в сфере образования, развитию навыков научно-исследовательской деятельности у учителей и учащихся.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9" w:rsidRPr="00105FE9" w:rsidRDefault="00105FE9" w:rsidP="00105F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05FE9">
              <w:rPr>
                <w:rFonts w:ascii="Times New Roman" w:hAnsi="Times New Roman" w:cs="Times New Roman"/>
                <w:color w:val="000000"/>
              </w:rPr>
              <w:t xml:space="preserve">В течение 2019-2020 учебного года на базе школы были проведены 2 крупных мероприятия: Тренинг для учащихся школы и семинар «Философия Лидерства. Лидерами не рождаются, а  становятся». В 2020-2021 </w:t>
            </w:r>
            <w:proofErr w:type="spellStart"/>
            <w:r w:rsidRPr="00105FE9">
              <w:rPr>
                <w:rFonts w:ascii="Times New Roman" w:hAnsi="Times New Roman" w:cs="Times New Roman"/>
                <w:color w:val="000000"/>
              </w:rPr>
              <w:t>уч.г</w:t>
            </w:r>
            <w:proofErr w:type="spellEnd"/>
            <w:r w:rsidRPr="00105FE9">
              <w:rPr>
                <w:rFonts w:ascii="Times New Roman" w:hAnsi="Times New Roman" w:cs="Times New Roman"/>
                <w:color w:val="000000"/>
              </w:rPr>
              <w:t xml:space="preserve">.  с участием психолога, члена союза писателей КР </w:t>
            </w:r>
            <w:proofErr w:type="spellStart"/>
            <w:r w:rsidRPr="00105FE9">
              <w:rPr>
                <w:rFonts w:ascii="Times New Roman" w:hAnsi="Times New Roman" w:cs="Times New Roman"/>
                <w:color w:val="000000"/>
              </w:rPr>
              <w:t>Равшан</w:t>
            </w:r>
            <w:proofErr w:type="spellEnd"/>
            <w:r w:rsidRPr="00105FE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5FE9">
              <w:rPr>
                <w:rFonts w:ascii="Times New Roman" w:hAnsi="Times New Roman" w:cs="Times New Roman"/>
                <w:color w:val="000000"/>
              </w:rPr>
              <w:t>Шоистаи</w:t>
            </w:r>
            <w:proofErr w:type="spellEnd"/>
            <w:r w:rsidRPr="00105FE9">
              <w:rPr>
                <w:rFonts w:ascii="Times New Roman" w:hAnsi="Times New Roman" w:cs="Times New Roman"/>
                <w:color w:val="000000"/>
              </w:rPr>
              <w:t xml:space="preserve"> проведены тренинги для учащихся и учителей на тему «Секреты женского счастья». Проведены переговоры с казахстанским бизнесменом </w:t>
            </w:r>
            <w:proofErr w:type="spellStart"/>
            <w:r w:rsidRPr="00105FE9">
              <w:rPr>
                <w:rFonts w:ascii="Times New Roman" w:hAnsi="Times New Roman" w:cs="Times New Roman"/>
                <w:color w:val="000000"/>
              </w:rPr>
              <w:t>Маргулай</w:t>
            </w:r>
            <w:proofErr w:type="spellEnd"/>
            <w:r w:rsidRPr="00105FE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5FE9">
              <w:rPr>
                <w:rFonts w:ascii="Times New Roman" w:hAnsi="Times New Roman" w:cs="Times New Roman"/>
                <w:color w:val="000000"/>
              </w:rPr>
              <w:t>Сейсембаевым</w:t>
            </w:r>
            <w:proofErr w:type="spellEnd"/>
            <w:r w:rsidRPr="00105FE9">
              <w:rPr>
                <w:rFonts w:ascii="Times New Roman" w:hAnsi="Times New Roman" w:cs="Times New Roman"/>
                <w:color w:val="000000"/>
              </w:rPr>
              <w:t xml:space="preserve"> по поводу проведения в мае тренинга «Бизнес 21 века».  Учащиеся школы приняли участие в онлайн- олимпиаде, проводимой Университетом при МПА </w:t>
            </w:r>
            <w:proofErr w:type="spellStart"/>
            <w:r w:rsidRPr="00105FE9">
              <w:rPr>
                <w:rFonts w:ascii="Times New Roman" w:hAnsi="Times New Roman" w:cs="Times New Roman"/>
                <w:color w:val="000000"/>
              </w:rPr>
              <w:t>ЕврАзЭС</w:t>
            </w:r>
            <w:proofErr w:type="spellEnd"/>
            <w:r w:rsidRPr="00105FE9">
              <w:rPr>
                <w:rFonts w:ascii="Times New Roman" w:hAnsi="Times New Roman" w:cs="Times New Roman"/>
                <w:color w:val="000000"/>
              </w:rPr>
              <w:t xml:space="preserve">, а   </w:t>
            </w:r>
            <w:proofErr w:type="spellStart"/>
            <w:r w:rsidRPr="00105FE9">
              <w:rPr>
                <w:rFonts w:ascii="Times New Roman" w:hAnsi="Times New Roman" w:cs="Times New Roman"/>
                <w:color w:val="000000"/>
              </w:rPr>
              <w:t>Аяркулов</w:t>
            </w:r>
            <w:proofErr w:type="spellEnd"/>
            <w:r w:rsidRPr="00105FE9">
              <w:rPr>
                <w:rFonts w:ascii="Times New Roman" w:hAnsi="Times New Roman" w:cs="Times New Roman"/>
                <w:color w:val="000000"/>
              </w:rPr>
              <w:t xml:space="preserve"> Б.Д.  в ноябре 2020 г. выступил с публикацией на Евразийском  научно-экономическом форуме. </w:t>
            </w:r>
            <w:r w:rsidRPr="00105FE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9" w:rsidRDefault="00105FE9" w:rsidP="00105FE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05FE9" w:rsidTr="00105FE9">
        <w:trPr>
          <w:cantSplit/>
          <w:trHeight w:val="113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FE9" w:rsidRPr="00DA50C9" w:rsidRDefault="00105FE9" w:rsidP="00105FE9">
            <w:pPr>
              <w:spacing w:after="0"/>
              <w:ind w:left="113" w:right="-22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ОЕКТ </w:t>
            </w:r>
            <w:r w:rsidRPr="00DA50C9">
              <w:rPr>
                <w:rFonts w:ascii="Times New Roman" w:hAnsi="Times New Roman" w:cs="Times New Roman"/>
                <w:b/>
                <w:sz w:val="20"/>
                <w:szCs w:val="20"/>
              </w:rPr>
              <w:t>«Китайский язык»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A50C9">
              <w:rPr>
                <w:rFonts w:ascii="Times New Roman" w:hAnsi="Times New Roman" w:cs="Times New Roman"/>
                <w:sz w:val="20"/>
                <w:szCs w:val="20"/>
              </w:rPr>
              <w:t>Партнеры:</w:t>
            </w:r>
            <w:r w:rsidRPr="00DA50C9">
              <w:rPr>
                <w:color w:val="000000"/>
                <w:sz w:val="20"/>
                <w:szCs w:val="20"/>
              </w:rPr>
              <w:t>Посольство</w:t>
            </w:r>
            <w:proofErr w:type="spellEnd"/>
            <w:r w:rsidRPr="00DA50C9">
              <w:rPr>
                <w:color w:val="000000"/>
                <w:sz w:val="20"/>
                <w:szCs w:val="20"/>
              </w:rPr>
              <w:t xml:space="preserve"> КНР в Кыргызстане, институт Конфуция при БГУ им. К. </w:t>
            </w:r>
            <w:proofErr w:type="spellStart"/>
            <w:r w:rsidRPr="00DA50C9">
              <w:rPr>
                <w:color w:val="000000"/>
                <w:sz w:val="20"/>
                <w:szCs w:val="20"/>
              </w:rPr>
              <w:t>Карасаева</w:t>
            </w:r>
            <w:proofErr w:type="spellEnd"/>
            <w:r w:rsidRPr="00DA50C9">
              <w:rPr>
                <w:color w:val="000000"/>
                <w:sz w:val="20"/>
                <w:szCs w:val="20"/>
              </w:rPr>
              <w:t xml:space="preserve">, Северо-Западный Университет и школа при нём г. </w:t>
            </w:r>
            <w:proofErr w:type="spellStart"/>
            <w:r w:rsidRPr="00DA50C9">
              <w:rPr>
                <w:color w:val="000000"/>
                <w:sz w:val="20"/>
                <w:szCs w:val="20"/>
              </w:rPr>
              <w:t>Сиань</w:t>
            </w:r>
            <w:proofErr w:type="spellEnd"/>
            <w:r w:rsidRPr="00DA50C9">
              <w:rPr>
                <w:color w:val="000000"/>
                <w:sz w:val="20"/>
                <w:szCs w:val="20"/>
              </w:rPr>
              <w:t xml:space="preserve"> провинции </w:t>
            </w:r>
            <w:proofErr w:type="spellStart"/>
            <w:r w:rsidRPr="00DA50C9">
              <w:rPr>
                <w:color w:val="000000"/>
                <w:sz w:val="20"/>
                <w:szCs w:val="20"/>
              </w:rPr>
              <w:t>Шэньси</w:t>
            </w:r>
            <w:proofErr w:type="spellEnd"/>
            <w:r w:rsidRPr="00DA50C9">
              <w:rPr>
                <w:color w:val="000000"/>
                <w:sz w:val="20"/>
                <w:szCs w:val="20"/>
              </w:rPr>
              <w:t xml:space="preserve"> 2017 г. Бессрочный Подписан меморандум: о сотрудничестве между УВК ШГ № 95 и школой при Северо-Западном Университете г. </w:t>
            </w:r>
            <w:proofErr w:type="spellStart"/>
            <w:r w:rsidRPr="00DA50C9">
              <w:rPr>
                <w:color w:val="000000"/>
                <w:sz w:val="20"/>
                <w:szCs w:val="20"/>
              </w:rPr>
              <w:t>Сиань</w:t>
            </w:r>
            <w:proofErr w:type="spellEnd"/>
            <w:r w:rsidRPr="00DA50C9">
              <w:rPr>
                <w:color w:val="000000"/>
                <w:sz w:val="20"/>
                <w:szCs w:val="20"/>
              </w:rPr>
              <w:t xml:space="preserve"> провинции </w:t>
            </w:r>
            <w:proofErr w:type="spellStart"/>
            <w:r w:rsidRPr="00DA50C9">
              <w:rPr>
                <w:color w:val="000000"/>
                <w:sz w:val="20"/>
                <w:szCs w:val="20"/>
              </w:rPr>
              <w:t>Шэньси</w:t>
            </w:r>
            <w:proofErr w:type="spellEnd"/>
            <w:r w:rsidRPr="00DA50C9">
              <w:rPr>
                <w:color w:val="000000"/>
                <w:sz w:val="20"/>
                <w:szCs w:val="20"/>
              </w:rPr>
              <w:t xml:space="preserve"> (КНР</w:t>
            </w:r>
            <w:r w:rsidRPr="008D2B56">
              <w:rPr>
                <w:color w:val="000000"/>
                <w:sz w:val="27"/>
                <w:szCs w:val="27"/>
              </w:rPr>
              <w:t>)</w:t>
            </w:r>
          </w:p>
          <w:p w:rsidR="00105FE9" w:rsidRDefault="00105FE9" w:rsidP="00105FE9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05FE9" w:rsidRPr="00A03DE5" w:rsidRDefault="00105FE9" w:rsidP="00105FE9">
            <w:pPr>
              <w:spacing w:after="0"/>
              <w:ind w:left="113" w:right="-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9" w:rsidRPr="00B15FD7" w:rsidRDefault="00105FE9" w:rsidP="00105FE9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u w:val="single"/>
              </w:rPr>
              <w:t xml:space="preserve"> С 2018 по 2020 г </w:t>
            </w:r>
            <w:r w:rsidRPr="00B15FD7">
              <w:rPr>
                <w:color w:val="000000"/>
                <w:sz w:val="20"/>
                <w:szCs w:val="20"/>
                <w:u w:val="single"/>
              </w:rPr>
              <w:t>С 4  по 18 ноября 2018г</w:t>
            </w:r>
            <w:r w:rsidRPr="00B15FD7">
              <w:rPr>
                <w:color w:val="000000"/>
                <w:sz w:val="20"/>
                <w:szCs w:val="20"/>
              </w:rPr>
              <w:t xml:space="preserve">.зам.директора по </w:t>
            </w:r>
            <w:proofErr w:type="spellStart"/>
            <w:r w:rsidRPr="00B15FD7">
              <w:rPr>
                <w:color w:val="000000"/>
                <w:sz w:val="20"/>
                <w:szCs w:val="20"/>
              </w:rPr>
              <w:t>ин.яз</w:t>
            </w:r>
            <w:proofErr w:type="spellEnd"/>
            <w:r w:rsidRPr="00B15FD7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15FD7">
              <w:rPr>
                <w:color w:val="000000"/>
                <w:sz w:val="20"/>
                <w:szCs w:val="20"/>
              </w:rPr>
              <w:t>Иманалиева</w:t>
            </w:r>
            <w:proofErr w:type="spellEnd"/>
            <w:r w:rsidRPr="00B15FD7">
              <w:rPr>
                <w:color w:val="000000"/>
                <w:sz w:val="20"/>
                <w:szCs w:val="20"/>
              </w:rPr>
              <w:t xml:space="preserve"> А.Ж. была направлена Институтом Конфуция при БГУ им. </w:t>
            </w:r>
            <w:proofErr w:type="spellStart"/>
            <w:r w:rsidRPr="00B15FD7">
              <w:rPr>
                <w:color w:val="000000"/>
                <w:sz w:val="20"/>
                <w:szCs w:val="20"/>
              </w:rPr>
              <w:t>К.Карасаева</w:t>
            </w:r>
            <w:proofErr w:type="spellEnd"/>
            <w:r w:rsidRPr="00B15FD7">
              <w:rPr>
                <w:color w:val="000000"/>
                <w:sz w:val="20"/>
                <w:szCs w:val="20"/>
              </w:rPr>
              <w:t xml:space="preserve"> на повышение квалификации в Пекинский Университет иностранных языков.  Расходы были оплачены Институтом Конфуция.</w:t>
            </w:r>
          </w:p>
          <w:p w:rsidR="00105FE9" w:rsidRPr="00B15FD7" w:rsidRDefault="00105FE9" w:rsidP="00105FE9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15FD7">
              <w:rPr>
                <w:color w:val="000000"/>
                <w:sz w:val="20"/>
                <w:szCs w:val="20"/>
                <w:u w:val="single"/>
              </w:rPr>
              <w:t xml:space="preserve">Со  2 декабря по 15 декабря </w:t>
            </w:r>
            <w:r w:rsidRPr="00B15FD7">
              <w:rPr>
                <w:bCs/>
                <w:sz w:val="20"/>
                <w:szCs w:val="20"/>
                <w:u w:val="single"/>
              </w:rPr>
              <w:t>е 2019г</w:t>
            </w:r>
            <w:r w:rsidRPr="00B15FD7">
              <w:rPr>
                <w:bCs/>
                <w:sz w:val="20"/>
                <w:szCs w:val="20"/>
              </w:rPr>
              <w:t xml:space="preserve">.  зам. директора по иностранным языкам  </w:t>
            </w:r>
            <w:proofErr w:type="spellStart"/>
            <w:r w:rsidRPr="00B15FD7">
              <w:rPr>
                <w:bCs/>
                <w:sz w:val="20"/>
                <w:szCs w:val="20"/>
              </w:rPr>
              <w:t>Иманалиева</w:t>
            </w:r>
            <w:proofErr w:type="spellEnd"/>
            <w:r w:rsidRPr="00B15FD7">
              <w:rPr>
                <w:bCs/>
                <w:sz w:val="20"/>
                <w:szCs w:val="20"/>
              </w:rPr>
              <w:t xml:space="preserve"> А.Ж. была приглашена на семинар  по изучению культуры Китая и культурной связи с современным обществом Китая  среди стран  международного сотрудничества «Один пояс – один путь»  в  Северо-Западный  Университет </w:t>
            </w:r>
            <w:proofErr w:type="spellStart"/>
            <w:r w:rsidRPr="00B15FD7">
              <w:rPr>
                <w:bCs/>
                <w:sz w:val="20"/>
                <w:szCs w:val="20"/>
              </w:rPr>
              <w:t>г.Сиань</w:t>
            </w:r>
            <w:proofErr w:type="spellEnd"/>
            <w:r w:rsidRPr="00B15FD7">
              <w:rPr>
                <w:bCs/>
                <w:sz w:val="20"/>
                <w:szCs w:val="20"/>
              </w:rPr>
              <w:t>.  Расходы были оплачены со стороны Северного-Западного Университета</w:t>
            </w:r>
            <w:r w:rsidRPr="00B15FD7">
              <w:rPr>
                <w:color w:val="000000"/>
                <w:sz w:val="20"/>
                <w:szCs w:val="20"/>
              </w:rPr>
              <w:t>.</w:t>
            </w:r>
          </w:p>
          <w:p w:rsidR="00105FE9" w:rsidRDefault="00105FE9" w:rsidP="00105FE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15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lastRenderedPageBreak/>
              <w:t>С 14 по 28 июля 2019 года</w:t>
            </w:r>
            <w:r w:rsidRPr="00B15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 ученика     школы  под руководством </w:t>
            </w:r>
            <w:proofErr w:type="spellStart"/>
            <w:r w:rsidRPr="00B15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Иманалиевой</w:t>
            </w:r>
            <w:proofErr w:type="spellEnd"/>
            <w:r w:rsidRPr="00B15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А.Ж.  побывали в городе </w:t>
            </w:r>
            <w:proofErr w:type="spellStart"/>
            <w:r w:rsidRPr="00B15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Сиань</w:t>
            </w:r>
            <w:proofErr w:type="spellEnd"/>
            <w:r w:rsidRPr="00B15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 летнем лагере, организованном Северо-Западным Университетом</w:t>
            </w:r>
            <w:r w:rsidRPr="00E41D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. </w:t>
            </w:r>
            <w:r w:rsidRPr="00B15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 время лагеря ученики в течении 2 недель изучали китайский язык, культуру, искусство и традиции Китая.    Ученики имели возможность посетить всемирно известные памятники культуры,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41DC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.   Ответственность за расходы нес Институт Конфуция </w:t>
            </w:r>
          </w:p>
          <w:p w:rsidR="00105FE9" w:rsidRPr="00592E3A" w:rsidRDefault="00105FE9" w:rsidP="00105FE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 2020-2021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поездки  в КНР не проводились.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9" w:rsidRPr="00622641" w:rsidRDefault="00105FE9" w:rsidP="00105FE9">
            <w:pPr>
              <w:tabs>
                <w:tab w:val="left" w:pos="709"/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9" w:rsidRPr="00703296" w:rsidRDefault="00105FE9" w:rsidP="00105FE9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9" w:rsidRPr="00BD49A7" w:rsidRDefault="00105FE9" w:rsidP="00105FE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апреле 2020г. после перехода на дистанционное обучение совместно с Институтом Конфуция был открыт </w:t>
            </w:r>
            <w:proofErr w:type="spellStart"/>
            <w:r w:rsidRPr="00BD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Ютуб</w:t>
            </w:r>
            <w:proofErr w:type="spellEnd"/>
            <w:r w:rsidRPr="00BD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-канал по изучению китайского языка, где размещаются лучшие уроки учителей китайского языка нашей школы. Было размещено около 70 видео-презентаций по начальной и старшей школе. Разработки уроков учителей УВК ШГ №95 были признаны Институтом Конфуция одними из лучших. </w:t>
            </w:r>
          </w:p>
          <w:p w:rsidR="00105FE9" w:rsidRPr="00BD49A7" w:rsidRDefault="00105FE9" w:rsidP="00105FE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13 июня по</w:t>
            </w:r>
            <w:r w:rsidRPr="00BD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 июня 2020г.  зам. директора по иностранным языкам </w:t>
            </w:r>
            <w:proofErr w:type="spellStart"/>
            <w:r w:rsidRPr="00BD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Иманалиева</w:t>
            </w:r>
            <w:proofErr w:type="spellEnd"/>
            <w:r w:rsidRPr="00BD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А.Ж, а  также ученики </w:t>
            </w:r>
            <w:proofErr w:type="spellStart"/>
            <w:r w:rsidRPr="00BD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Эсенбеков</w:t>
            </w:r>
            <w:proofErr w:type="spellEnd"/>
            <w:r w:rsidRPr="00BD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Эрбол</w:t>
            </w:r>
            <w:proofErr w:type="spellEnd"/>
            <w:r w:rsidRPr="00BD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Канатбекова</w:t>
            </w:r>
            <w:proofErr w:type="spellEnd"/>
            <w:r w:rsidRPr="00BD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Айдеми</w:t>
            </w:r>
            <w:proofErr w:type="spellEnd"/>
            <w:r w:rsidRPr="00BD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Иманалиева</w:t>
            </w:r>
            <w:proofErr w:type="spellEnd"/>
            <w:r w:rsidRPr="00BD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Умут</w:t>
            </w:r>
            <w:proofErr w:type="spellEnd"/>
            <w:r w:rsidRPr="00BD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Мырзабеков</w:t>
            </w:r>
            <w:proofErr w:type="spellEnd"/>
            <w:r w:rsidRPr="00BD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Нурхан</w:t>
            </w:r>
            <w:proofErr w:type="spellEnd"/>
            <w:r w:rsidRPr="00BD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участвовали в телепроекте «Китайский язык». С их участием, а также преподавателей Института Конфуция в ТРК «</w:t>
            </w:r>
            <w:proofErr w:type="spellStart"/>
            <w:r w:rsidRPr="00BD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Санат</w:t>
            </w:r>
            <w:proofErr w:type="spellEnd"/>
            <w:r w:rsidRPr="00BD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ТВ» были сняты 32 видео-урока по китайскому языку.</w:t>
            </w:r>
          </w:p>
          <w:p w:rsidR="00105FE9" w:rsidRPr="00BD49A7" w:rsidRDefault="00105FE9" w:rsidP="00105FE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июле 2020 года ученики приняли участие в онлайн-конкурсе </w:t>
            </w:r>
            <w:proofErr w:type="spellStart"/>
            <w:r w:rsidRPr="00BD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Синьцзянского</w:t>
            </w:r>
            <w:proofErr w:type="spellEnd"/>
            <w:r w:rsidRPr="00BD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Университета по разработке логотипов на тему «Мы вместе победим </w:t>
            </w:r>
            <w:proofErr w:type="spellStart"/>
            <w:r w:rsidRPr="00BD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короновирус</w:t>
            </w:r>
            <w:proofErr w:type="spellEnd"/>
            <w:r w:rsidRPr="00BD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05FE9" w:rsidRPr="00BD49A7" w:rsidRDefault="00105FE9" w:rsidP="00105FE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сентябре 2020 года Институт Конфуция проводил онлайн-конкурс по каллиграфии «</w:t>
            </w:r>
            <w:r w:rsidRPr="00BD49A7">
              <w:rPr>
                <w:rFonts w:ascii="Times New Roman" w:hAnsi="Times New Roman" w:cs="Times New Roman"/>
                <w:sz w:val="24"/>
                <w:szCs w:val="24"/>
              </w:rPr>
              <w:t>Ощущение красоты написание китайских иероглифов</w:t>
            </w:r>
            <w:r w:rsidRPr="00BD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Ученики   заняли призовые места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получили </w:t>
            </w:r>
            <w:r w:rsidRPr="00BD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05FE9" w:rsidRPr="00BD49A7" w:rsidRDefault="00105FE9" w:rsidP="00105FE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BD49A7">
              <w:rPr>
                <w:rFonts w:ascii="Times New Roman" w:hAnsi="Times New Roman" w:cs="Times New Roman"/>
                <w:sz w:val="24"/>
                <w:szCs w:val="28"/>
              </w:rPr>
              <w:t>В особенный период глобального распространения коронной эпидемии,</w:t>
            </w:r>
            <w:r w:rsidRPr="00BD49A7">
              <w:rPr>
                <w:rFonts w:ascii="Times New Roman" w:hAnsi="Times New Roman" w:cs="Times New Roman"/>
                <w:color w:val="202124"/>
                <w:sz w:val="24"/>
                <w:szCs w:val="28"/>
              </w:rPr>
              <w:t xml:space="preserve"> </w:t>
            </w:r>
            <w:r w:rsidRPr="00BD49A7">
              <w:rPr>
                <w:rFonts w:ascii="Times New Roman" w:hAnsi="Times New Roman" w:cs="Times New Roman"/>
                <w:sz w:val="24"/>
                <w:szCs w:val="28"/>
              </w:rPr>
              <w:t xml:space="preserve">чтобы поддержать иностранную молодежь в </w:t>
            </w:r>
            <w:r w:rsidRPr="00BD49A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продолжении изучения китайского языка, в понимании китайской культуры,</w:t>
            </w:r>
            <w:r w:rsidRPr="00BD49A7">
              <w:rPr>
                <w:rFonts w:ascii="Times New Roman" w:hAnsi="Times New Roman" w:cs="Times New Roman"/>
                <w:color w:val="202124"/>
                <w:sz w:val="24"/>
                <w:szCs w:val="28"/>
              </w:rPr>
              <w:t xml:space="preserve"> </w:t>
            </w:r>
            <w:r w:rsidRPr="00BD49A7">
              <w:rPr>
                <w:rFonts w:ascii="Times New Roman" w:hAnsi="Times New Roman" w:cs="Times New Roman"/>
                <w:sz w:val="24"/>
                <w:szCs w:val="28"/>
              </w:rPr>
              <w:t>в содействии обмену опыта между китайской и иностранной молодежью</w:t>
            </w:r>
            <w:r w:rsidRPr="00BD49A7">
              <w:rPr>
                <w:rFonts w:ascii="Times New Roman" w:hAnsi="Times New Roman" w:cs="Times New Roman"/>
                <w:color w:val="202124"/>
                <w:sz w:val="24"/>
                <w:szCs w:val="28"/>
              </w:rPr>
              <w:t xml:space="preserve">, </w:t>
            </w:r>
            <w:r w:rsidRPr="00BD49A7">
              <w:rPr>
                <w:rFonts w:ascii="Times New Roman" w:hAnsi="Times New Roman" w:cs="Times New Roman"/>
                <w:sz w:val="24"/>
                <w:szCs w:val="28"/>
              </w:rPr>
              <w:t>Северо-Западный университет при поддержке Центра сотрудничества китайско-иностранных языков Министерства образования,</w:t>
            </w:r>
            <w:r w:rsidRPr="00BD49A7">
              <w:rPr>
                <w:rFonts w:ascii="Times New Roman" w:hAnsi="Times New Roman" w:cs="Times New Roman"/>
                <w:color w:val="202124"/>
                <w:sz w:val="24"/>
                <w:szCs w:val="28"/>
              </w:rPr>
              <w:t xml:space="preserve"> </w:t>
            </w:r>
            <w:r w:rsidRPr="00BD49A7">
              <w:rPr>
                <w:rFonts w:ascii="Times New Roman" w:hAnsi="Times New Roman" w:cs="Times New Roman"/>
                <w:sz w:val="24"/>
                <w:szCs w:val="28"/>
              </w:rPr>
              <w:t>с 25 января по 5 февраля 2021 года проводил   Онлайн-лагерь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теме истории и культу</w:t>
            </w:r>
            <w:r w:rsidRPr="00BD49A7">
              <w:rPr>
                <w:rFonts w:ascii="Times New Roman" w:hAnsi="Times New Roman" w:cs="Times New Roman"/>
                <w:sz w:val="24"/>
                <w:szCs w:val="28"/>
              </w:rPr>
              <w:t xml:space="preserve">ры Китая. В онлайн-лагере приняли участие и получили сертификаты 27 учеников. </w:t>
            </w:r>
          </w:p>
          <w:p w:rsidR="00105FE9" w:rsidRPr="00A03DE5" w:rsidRDefault="00105FE9" w:rsidP="00105FE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9" w:rsidRPr="00F2445D" w:rsidRDefault="00105FE9" w:rsidP="00105F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Онлайн-конкурс </w:t>
            </w:r>
            <w:proofErr w:type="spellStart"/>
            <w:r w:rsidRPr="00F2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Синьцзянского</w:t>
            </w:r>
            <w:proofErr w:type="spellEnd"/>
            <w:r w:rsidRPr="00F2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Университета по разработке логотипов на тему «Мы вместе</w:t>
            </w:r>
          </w:p>
          <w:p w:rsidR="00105FE9" w:rsidRPr="00F2445D" w:rsidRDefault="00105FE9" w:rsidP="00105FE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Кенешова</w:t>
            </w:r>
            <w:proofErr w:type="spellEnd"/>
            <w:r w:rsidRPr="00F2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Адина</w:t>
            </w:r>
            <w:proofErr w:type="spellEnd"/>
            <w:r w:rsidRPr="00F2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заняла 2-место, </w:t>
            </w:r>
            <w:proofErr w:type="spellStart"/>
            <w:r w:rsidRPr="00F2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Кенешова</w:t>
            </w:r>
            <w:proofErr w:type="spellEnd"/>
            <w:r w:rsidRPr="00F2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Диана 3-место, </w:t>
            </w:r>
            <w:proofErr w:type="spellStart"/>
            <w:r w:rsidRPr="00F2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Жусупакунов</w:t>
            </w:r>
            <w:proofErr w:type="spellEnd"/>
            <w:r w:rsidRPr="00F2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Эмир 3-место</w:t>
            </w:r>
          </w:p>
          <w:p w:rsidR="00105FE9" w:rsidRPr="00F2445D" w:rsidRDefault="00105FE9" w:rsidP="00105FE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05FE9" w:rsidRPr="00F2445D" w:rsidRDefault="00105FE9" w:rsidP="00105FE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Онлайн-конкурс по каллиграфии «</w:t>
            </w:r>
            <w:r w:rsidRPr="00F2445D">
              <w:rPr>
                <w:rFonts w:ascii="Times New Roman" w:hAnsi="Times New Roman" w:cs="Times New Roman"/>
                <w:sz w:val="20"/>
                <w:szCs w:val="20"/>
              </w:rPr>
              <w:t>Ощущение красоты написание китайских иероглифов</w:t>
            </w:r>
            <w:r w:rsidRPr="00F2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105FE9" w:rsidRPr="00F2445D" w:rsidRDefault="00105FE9" w:rsidP="00105FE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2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Дуйшекеева</w:t>
            </w:r>
            <w:proofErr w:type="spellEnd"/>
            <w:r w:rsidRPr="00F2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Сабина (1 место), </w:t>
            </w:r>
            <w:proofErr w:type="spellStart"/>
            <w:r w:rsidRPr="00F2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Тыныбеков</w:t>
            </w:r>
            <w:proofErr w:type="spellEnd"/>
            <w:r w:rsidRPr="00F2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Адилет</w:t>
            </w:r>
            <w:proofErr w:type="spellEnd"/>
            <w:r w:rsidRPr="00F2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(1-место) </w:t>
            </w:r>
            <w:proofErr w:type="spellStart"/>
            <w:r w:rsidRPr="00F2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Муратбекова</w:t>
            </w:r>
            <w:proofErr w:type="spellEnd"/>
            <w:r w:rsidRPr="00F2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Аэлита (2-место), </w:t>
            </w:r>
            <w:proofErr w:type="spellStart"/>
            <w:r w:rsidRPr="00F2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Тыныбек</w:t>
            </w:r>
            <w:proofErr w:type="spellEnd"/>
            <w:r w:rsidRPr="00F2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Санжар (2-место) , </w:t>
            </w:r>
            <w:proofErr w:type="spellStart"/>
            <w:r w:rsidRPr="00F2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Мырзакожоева</w:t>
            </w:r>
            <w:proofErr w:type="spellEnd"/>
            <w:r w:rsidRPr="00F2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Сабина (3-место),  </w:t>
            </w:r>
            <w:proofErr w:type="spellStart"/>
            <w:r w:rsidRPr="00F2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Апилова</w:t>
            </w:r>
            <w:proofErr w:type="spellEnd"/>
            <w:r w:rsidRPr="00F2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Айдай</w:t>
            </w:r>
            <w:proofErr w:type="spellEnd"/>
            <w:r w:rsidRPr="00F2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(3-место)</w:t>
            </w:r>
          </w:p>
          <w:p w:rsidR="00105FE9" w:rsidRPr="00F2445D" w:rsidRDefault="00105FE9" w:rsidP="00105F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445D">
              <w:rPr>
                <w:rFonts w:ascii="Times New Roman" w:hAnsi="Times New Roman" w:cs="Times New Roman"/>
                <w:sz w:val="20"/>
                <w:szCs w:val="20"/>
              </w:rPr>
              <w:t xml:space="preserve">Онлайн-лагерь по теме истории и культуры Китая. В онлайн-лагере   получили сертификаты 27 учеников. </w:t>
            </w:r>
          </w:p>
          <w:p w:rsidR="00105FE9" w:rsidRDefault="00105FE9" w:rsidP="00105F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13-м республиканском  отборочном туре международного конкурса ораторского искусства «Китайский язык- мост дружбы» в онлайн формате.  ученик 10а-кл. </w:t>
            </w:r>
            <w:proofErr w:type="spellStart"/>
            <w:r w:rsidRPr="00F2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Тыныбеков</w:t>
            </w:r>
            <w:proofErr w:type="spellEnd"/>
            <w:r w:rsidRPr="00F2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Адилет</w:t>
            </w:r>
            <w:proofErr w:type="spellEnd"/>
            <w:r w:rsidRPr="00F2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занял 3-место, был награжден грамотой и ценным призом. </w:t>
            </w:r>
            <w:proofErr w:type="spellStart"/>
            <w:r w:rsidRPr="00F2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Адилет</w:t>
            </w:r>
            <w:proofErr w:type="spellEnd"/>
            <w:r w:rsidRPr="00F2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2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также занял 1-место  в онлайн-голосовании  2-тура конкурса в показе своих талантов в </w:t>
            </w:r>
            <w:proofErr w:type="spellStart"/>
            <w:r w:rsidRPr="00F2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соцсетях</w:t>
            </w:r>
            <w:proofErr w:type="spellEnd"/>
            <w:r w:rsidRPr="00F2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Инстаграм</w:t>
            </w:r>
            <w:proofErr w:type="spellEnd"/>
            <w:r w:rsidRPr="00F2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2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Фейсбук</w:t>
            </w:r>
            <w:proofErr w:type="spellEnd"/>
            <w:r w:rsidRPr="00F24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05FE9" w:rsidRPr="00C20F09" w:rsidRDefault="00105FE9" w:rsidP="00105F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 мая 2021г. Институтом Конфуция при БГУ </w:t>
            </w:r>
            <w:proofErr w:type="spellStart"/>
            <w:r w:rsidRPr="00C20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им.К.Карасаева</w:t>
            </w:r>
            <w:proofErr w:type="spellEnd"/>
            <w:r w:rsidRPr="00C20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 поддержке Посольства КНР был организован 1-й республиканский конкурс ораторского искусства «Китайский язык- мост дружбы» в онлайн формате для учащихся младших классов. В конкурсе принимали участие ученики 5к-класса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20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0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Бейшебаев</w:t>
            </w:r>
            <w:proofErr w:type="spellEnd"/>
            <w:r w:rsidRPr="00C20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20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20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Алишер занял 2-место, </w:t>
            </w:r>
            <w:proofErr w:type="spellStart"/>
            <w:r w:rsidRPr="00C20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Баишева</w:t>
            </w:r>
            <w:proofErr w:type="spellEnd"/>
            <w:r w:rsidRPr="00C20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0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Айзирек</w:t>
            </w:r>
            <w:proofErr w:type="spellEnd"/>
            <w:r w:rsidRPr="00C20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заняла 3-место. </w:t>
            </w:r>
            <w:proofErr w:type="spellStart"/>
            <w:r w:rsidRPr="00C20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Адилет</w:t>
            </w:r>
            <w:proofErr w:type="spellEnd"/>
            <w:r w:rsidRPr="00C20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также занял 1-место  в онлайн-голосовании 2-тура конкурса в показе своих талантов </w:t>
            </w:r>
            <w:proofErr w:type="spellStart"/>
            <w:r w:rsidRPr="00C20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соцсетях</w:t>
            </w:r>
            <w:proofErr w:type="spellEnd"/>
            <w:r w:rsidRPr="00C20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0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Инстаграм</w:t>
            </w:r>
            <w:proofErr w:type="spellEnd"/>
            <w:r w:rsidRPr="00C20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20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Фейсбук</w:t>
            </w:r>
            <w:proofErr w:type="spellEnd"/>
            <w:r w:rsidRPr="00C20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05FE9" w:rsidRDefault="00105FE9" w:rsidP="00105FE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5FE9" w:rsidTr="00105FE9">
        <w:trPr>
          <w:cantSplit/>
          <w:trHeight w:val="113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FE9" w:rsidRPr="00DA50C9" w:rsidRDefault="00105FE9" w:rsidP="00105FE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ПРОЕКТ </w:t>
            </w:r>
            <w:r w:rsidRPr="00DA50C9">
              <w:rPr>
                <w:rFonts w:ascii="Times New Roman" w:hAnsi="Times New Roman" w:cs="Times New Roman"/>
                <w:b/>
                <w:sz w:val="20"/>
                <w:szCs w:val="20"/>
              </w:rPr>
              <w:t>ЮНЕСКО</w:t>
            </w:r>
            <w:r w:rsidRPr="00DA50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0C9">
              <w:rPr>
                <w:rFonts w:ascii="Times New Roman" w:hAnsi="Times New Roman" w:cs="Times New Roman"/>
                <w:sz w:val="20"/>
                <w:szCs w:val="20"/>
              </w:rPr>
              <w:t xml:space="preserve"> «Обучен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 с использованием </w:t>
            </w:r>
            <w:r w:rsidRPr="00DA50C9">
              <w:rPr>
                <w:rFonts w:ascii="Times New Roman" w:hAnsi="Times New Roman" w:cs="Times New Roman"/>
                <w:sz w:val="20"/>
                <w:szCs w:val="20"/>
              </w:rPr>
              <w:t xml:space="preserve"> живого наследия в Азиатско- Тихоокеанском регионе»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A50C9">
              <w:rPr>
                <w:rFonts w:ascii="Times New Roman" w:hAnsi="Times New Roman" w:cs="Times New Roman"/>
                <w:sz w:val="20"/>
                <w:szCs w:val="20"/>
              </w:rPr>
              <w:t>Октябрь 2020 г.- июнь2021</w:t>
            </w:r>
            <w:r w:rsidRPr="00040FA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9" w:rsidRDefault="00105FE9" w:rsidP="00105FE9">
            <w:pPr>
              <w:spacing w:after="0"/>
              <w:ind w:right="-22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CA6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Установочный семинар по содержанию проекта  и плану его реализации провела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ЮНЕСКО </w:t>
            </w:r>
            <w:r w:rsidRPr="00AE3CA6">
              <w:rPr>
                <w:rFonts w:ascii="Times New Roman" w:hAnsi="Times New Roman" w:cs="Times New Roman"/>
                <w:sz w:val="24"/>
                <w:szCs w:val="24"/>
              </w:rPr>
              <w:t>Ибрагимова</w:t>
            </w:r>
            <w:r w:rsidRPr="0095608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9" w:rsidRPr="00622641" w:rsidRDefault="00105FE9" w:rsidP="00105FE9">
            <w:pPr>
              <w:tabs>
                <w:tab w:val="left" w:pos="709"/>
                <w:tab w:val="left" w:pos="326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9" w:rsidRPr="00703296" w:rsidRDefault="00105FE9" w:rsidP="00105FE9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9" w:rsidRPr="00A03DE5" w:rsidRDefault="00105FE9" w:rsidP="00105FE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 января 2021 года на базе ОК Илим, Ассоциированная школа ЮНЕСКО был                проведен семинар на тему «Интеграция нематериального культурного наследия в              школьные программы обучения- пилотная программа в Азиатско-Тихоокеанском регионе» В работе  семинара приняли участие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 НШ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Глаубенц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и  4 учителя начальных классов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Туратбек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Айсезим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Орозакунова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Н.Ы., Айбекова Н.А., Басенко Н.А. В рамках проекта           все учителя провели уроки и открытые                 мероприятия с добавлением элементов нематериального культурного наследия в Кыргызстане. 30 марта 2021 года эти же учителя приняли участие в 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вебсеминаре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          учителей средних школ, который проводило Кластерное бюро Юнеско в г. Алматы по теме «Изучение всемирного наследия с использованием ресурсов ЮНЕСКО»,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9" w:rsidRDefault="00105FE9" w:rsidP="00105FE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5FE9" w:rsidTr="00105FE9">
        <w:trPr>
          <w:cantSplit/>
          <w:trHeight w:val="113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FE9" w:rsidRPr="00011D18" w:rsidRDefault="00105FE9" w:rsidP="00105FE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D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ПРОЕКТ ЮСАИД </w:t>
            </w:r>
            <w:proofErr w:type="spellStart"/>
            <w:r w:rsidRPr="00011D18">
              <w:rPr>
                <w:rFonts w:ascii="Times New Roman" w:hAnsi="Times New Roman" w:cs="Times New Roman"/>
                <w:b/>
                <w:sz w:val="20"/>
                <w:szCs w:val="20"/>
              </w:rPr>
              <w:t>Окуу</w:t>
            </w:r>
            <w:proofErr w:type="spellEnd"/>
            <w:r w:rsidRPr="00011D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11D18">
              <w:rPr>
                <w:rFonts w:ascii="Times New Roman" w:hAnsi="Times New Roman" w:cs="Times New Roman"/>
                <w:b/>
                <w:sz w:val="20"/>
                <w:szCs w:val="20"/>
              </w:rPr>
              <w:t>Керемеь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9" w:rsidRPr="00AE3CA6" w:rsidRDefault="00105FE9" w:rsidP="00105FE9">
            <w:pPr>
              <w:spacing w:before="100" w:beforeAutospacing="1" w:after="100" w:afterAutospacing="1"/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Мамыралиева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Ч.М и все учителя начальных классов прошли серию семинаров по развитию  у учащихся навыков чтения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9" w:rsidRPr="00622641" w:rsidRDefault="00105FE9" w:rsidP="00105FE9">
            <w:pPr>
              <w:tabs>
                <w:tab w:val="left" w:pos="709"/>
                <w:tab w:val="left" w:pos="326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9" w:rsidRPr="00703296" w:rsidRDefault="00105FE9" w:rsidP="00105FE9">
            <w:pPr>
              <w:pStyle w:val="aa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9" w:rsidRDefault="00105FE9" w:rsidP="00105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9" w:rsidRDefault="00105FE9" w:rsidP="00105FE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B3A9E" w:rsidRDefault="000B3A9E" w:rsidP="000B3A9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11. Сведения об </w:t>
      </w:r>
      <w:r w:rsidR="00E72491">
        <w:rPr>
          <w:rFonts w:ascii="Times New Roman" w:eastAsia="Times New Roman" w:hAnsi="Times New Roman" w:cs="Times New Roman"/>
          <w:b/>
          <w:sz w:val="24"/>
          <w:szCs w:val="24"/>
        </w:rPr>
        <w:t>общественных объединениях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="00E72491">
        <w:rPr>
          <w:rFonts w:ascii="Times New Roman" w:eastAsia="Times New Roman" w:hAnsi="Times New Roman" w:cs="Times New Roman"/>
          <w:b/>
          <w:sz w:val="24"/>
          <w:szCs w:val="24"/>
        </w:rPr>
        <w:t>общественных фондах</w:t>
      </w:r>
    </w:p>
    <w:tbl>
      <w:tblPr>
        <w:tblW w:w="15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024"/>
        <w:gridCol w:w="2128"/>
        <w:gridCol w:w="3402"/>
        <w:gridCol w:w="2551"/>
        <w:gridCol w:w="1985"/>
        <w:gridCol w:w="1276"/>
        <w:gridCol w:w="1275"/>
        <w:gridCol w:w="1559"/>
      </w:tblGrid>
      <w:tr w:rsidR="000B3A9E" w:rsidTr="000B3A9E">
        <w:trPr>
          <w:trHeight w:val="130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Полное наименование ОО, ОФ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свидетельства,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Устав, дата регистрации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Ф.И.О. председателя  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ОО, ОФ.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тел.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Реквизиты банка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членов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Сумма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ежемес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взноса с одного члена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646F8E" w:rsidTr="000B3A9E">
        <w:trPr>
          <w:trHeight w:val="130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8E" w:rsidRDefault="00646F8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8E" w:rsidRPr="00646F8E" w:rsidRDefault="00646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6F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УВК ШГ</w:t>
            </w:r>
          </w:p>
          <w:p w:rsidR="00646F8E" w:rsidRDefault="00646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6F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№ 95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8E" w:rsidRDefault="00646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Аманат - 95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8E" w:rsidRDefault="00646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ГРЮ № 0040946   19.10.2017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8E" w:rsidRDefault="00646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Кадырбаев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Асылбек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т. 0551160708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8E" w:rsidRPr="00646F8E" w:rsidRDefault="00646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1280026042859243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KICB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8E" w:rsidRDefault="00646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8E" w:rsidRDefault="00646F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8E" w:rsidRPr="00EC0B8E" w:rsidRDefault="00EC0B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данный момент не работает</w:t>
            </w:r>
          </w:p>
        </w:tc>
      </w:tr>
    </w:tbl>
    <w:p w:rsidR="000B3A9E" w:rsidRDefault="000B3A9E" w:rsidP="000B3A9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12. Сведения о попечительских советах </w:t>
      </w:r>
    </w:p>
    <w:tbl>
      <w:tblPr>
        <w:tblW w:w="160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105"/>
        <w:gridCol w:w="3260"/>
        <w:gridCol w:w="5387"/>
        <w:gridCol w:w="3260"/>
        <w:gridCol w:w="2270"/>
      </w:tblGrid>
      <w:tr w:rsidR="000B3A9E" w:rsidTr="0033151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9E" w:rsidRDefault="000B3A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школы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Попечительский совет создан: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Количественно-качественный  состав ПС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работы,  занимаемая  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Ф.И.О. председателя</w:t>
            </w:r>
          </w:p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конт.тел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9E" w:rsidRDefault="000B3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Привлечение дополнительные (внебюджетные) средства за время работы ПС</w:t>
            </w:r>
          </w:p>
        </w:tc>
      </w:tr>
      <w:tr w:rsidR="005F2B76" w:rsidTr="0033151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6" w:rsidRPr="0033151E" w:rsidRDefault="005F2B76" w:rsidP="0033151E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6" w:rsidRPr="0033151E" w:rsidRDefault="005F2B76" w:rsidP="005F2B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76" w:rsidRPr="0033151E" w:rsidRDefault="005B4546" w:rsidP="0033151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6" w:rsidRPr="0033151E" w:rsidRDefault="005B4546" w:rsidP="005F2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76" w:rsidRPr="0033151E" w:rsidRDefault="005B4546" w:rsidP="005F2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76" w:rsidRPr="0033151E" w:rsidRDefault="005B4546" w:rsidP="005F2B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0B3A9E" w:rsidRDefault="000B3A9E" w:rsidP="000B3A9E"/>
    <w:p w:rsidR="000B3A9E" w:rsidRPr="00304FCC" w:rsidRDefault="005B4546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105FE9">
        <w:rPr>
          <w:rFonts w:ascii="Times New Roman" w:hAnsi="Times New Roman" w:cs="Times New Roman"/>
          <w:sz w:val="24"/>
          <w:szCs w:val="24"/>
        </w:rPr>
        <w:t>Зам. директ</w:t>
      </w:r>
      <w:r w:rsidR="00304FCC">
        <w:rPr>
          <w:rFonts w:ascii="Times New Roman" w:hAnsi="Times New Roman" w:cs="Times New Roman"/>
          <w:sz w:val="24"/>
          <w:szCs w:val="24"/>
        </w:rPr>
        <w:t xml:space="preserve">ора по УВР </w:t>
      </w:r>
      <w:proofErr w:type="spellStart"/>
      <w:r w:rsidR="00304FCC">
        <w:rPr>
          <w:rFonts w:ascii="Times New Roman" w:hAnsi="Times New Roman" w:cs="Times New Roman"/>
          <w:sz w:val="24"/>
          <w:szCs w:val="24"/>
        </w:rPr>
        <w:t>Жээнбаева</w:t>
      </w:r>
      <w:proofErr w:type="spellEnd"/>
      <w:r w:rsidR="00304FCC">
        <w:rPr>
          <w:rFonts w:ascii="Times New Roman" w:hAnsi="Times New Roman" w:cs="Times New Roman"/>
          <w:sz w:val="24"/>
          <w:szCs w:val="24"/>
        </w:rPr>
        <w:t xml:space="preserve"> Г.И</w:t>
      </w:r>
      <w:r w:rsidR="00304FCC">
        <w:rPr>
          <w:rFonts w:ascii="Times New Roman" w:hAnsi="Times New Roman" w:cs="Times New Roman"/>
          <w:sz w:val="24"/>
          <w:szCs w:val="24"/>
          <w:lang w:val="ky-KG"/>
        </w:rPr>
        <w:t>.</w:t>
      </w:r>
      <w:bookmarkStart w:id="0" w:name="_GoBack"/>
      <w:bookmarkEnd w:id="0"/>
    </w:p>
    <w:sectPr w:rsidR="000B3A9E" w:rsidRPr="00304FCC" w:rsidSect="000B3A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1D4" w:rsidRDefault="00AC41D4" w:rsidP="006721CB">
      <w:pPr>
        <w:spacing w:after="0" w:line="240" w:lineRule="auto"/>
      </w:pPr>
      <w:r>
        <w:separator/>
      </w:r>
    </w:p>
  </w:endnote>
  <w:endnote w:type="continuationSeparator" w:id="0">
    <w:p w:rsidR="00AC41D4" w:rsidRDefault="00AC41D4" w:rsidP="0067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FE9" w:rsidRDefault="00105FE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8379904"/>
      <w:docPartObj>
        <w:docPartGallery w:val="Page Numbers (Bottom of Page)"/>
        <w:docPartUnique/>
      </w:docPartObj>
    </w:sdtPr>
    <w:sdtEndPr/>
    <w:sdtContent>
      <w:p w:rsidR="00105FE9" w:rsidRDefault="00105FE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FCC">
          <w:rPr>
            <w:noProof/>
          </w:rPr>
          <w:t>13</w:t>
        </w:r>
        <w:r>
          <w:fldChar w:fldCharType="end"/>
        </w:r>
      </w:p>
    </w:sdtContent>
  </w:sdt>
  <w:p w:rsidR="00105FE9" w:rsidRDefault="00105FE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FE9" w:rsidRDefault="00105F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1D4" w:rsidRDefault="00AC41D4" w:rsidP="006721CB">
      <w:pPr>
        <w:spacing w:after="0" w:line="240" w:lineRule="auto"/>
      </w:pPr>
      <w:r>
        <w:separator/>
      </w:r>
    </w:p>
  </w:footnote>
  <w:footnote w:type="continuationSeparator" w:id="0">
    <w:p w:rsidR="00AC41D4" w:rsidRDefault="00AC41D4" w:rsidP="00672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FE9" w:rsidRDefault="00105F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FE9" w:rsidRDefault="00105FE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FE9" w:rsidRDefault="00105F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42A"/>
    <w:multiLevelType w:val="hybridMultilevel"/>
    <w:tmpl w:val="6C580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A6820"/>
    <w:multiLevelType w:val="hybridMultilevel"/>
    <w:tmpl w:val="C41CE44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A670D8D"/>
    <w:multiLevelType w:val="hybridMultilevel"/>
    <w:tmpl w:val="3D30D5A4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31A8E"/>
    <w:multiLevelType w:val="hybridMultilevel"/>
    <w:tmpl w:val="EBEEA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9E"/>
    <w:rsid w:val="0000601E"/>
    <w:rsid w:val="00025823"/>
    <w:rsid w:val="000276B1"/>
    <w:rsid w:val="00072DE9"/>
    <w:rsid w:val="000B3A9E"/>
    <w:rsid w:val="000D1E1A"/>
    <w:rsid w:val="000D7B3E"/>
    <w:rsid w:val="000E3C35"/>
    <w:rsid w:val="00105FE9"/>
    <w:rsid w:val="00121ED3"/>
    <w:rsid w:val="00130580"/>
    <w:rsid w:val="0013304C"/>
    <w:rsid w:val="00150F3D"/>
    <w:rsid w:val="00176198"/>
    <w:rsid w:val="001A4360"/>
    <w:rsid w:val="00211337"/>
    <w:rsid w:val="0021160D"/>
    <w:rsid w:val="00242225"/>
    <w:rsid w:val="00250BA9"/>
    <w:rsid w:val="00287BC3"/>
    <w:rsid w:val="00287D8B"/>
    <w:rsid w:val="002F2E0A"/>
    <w:rsid w:val="00304FCC"/>
    <w:rsid w:val="0032093F"/>
    <w:rsid w:val="0033151E"/>
    <w:rsid w:val="00384398"/>
    <w:rsid w:val="003A118D"/>
    <w:rsid w:val="003D00A3"/>
    <w:rsid w:val="003E46BB"/>
    <w:rsid w:val="003E70B4"/>
    <w:rsid w:val="00415154"/>
    <w:rsid w:val="0043097C"/>
    <w:rsid w:val="00446E47"/>
    <w:rsid w:val="004626E7"/>
    <w:rsid w:val="004A1456"/>
    <w:rsid w:val="004B2330"/>
    <w:rsid w:val="004C591F"/>
    <w:rsid w:val="004D2B81"/>
    <w:rsid w:val="004E6AEA"/>
    <w:rsid w:val="00537725"/>
    <w:rsid w:val="005B4546"/>
    <w:rsid w:val="005D66A9"/>
    <w:rsid w:val="005F2B76"/>
    <w:rsid w:val="005F5354"/>
    <w:rsid w:val="005F6BDD"/>
    <w:rsid w:val="00603F51"/>
    <w:rsid w:val="006052A5"/>
    <w:rsid w:val="00630E4F"/>
    <w:rsid w:val="00643089"/>
    <w:rsid w:val="00646F8E"/>
    <w:rsid w:val="00662470"/>
    <w:rsid w:val="006721CB"/>
    <w:rsid w:val="00685A71"/>
    <w:rsid w:val="006A4245"/>
    <w:rsid w:val="006B37F6"/>
    <w:rsid w:val="006F43EA"/>
    <w:rsid w:val="00727454"/>
    <w:rsid w:val="00743FC0"/>
    <w:rsid w:val="00782023"/>
    <w:rsid w:val="007939FD"/>
    <w:rsid w:val="007B740B"/>
    <w:rsid w:val="007D1E26"/>
    <w:rsid w:val="007F6BAE"/>
    <w:rsid w:val="00810F88"/>
    <w:rsid w:val="00814129"/>
    <w:rsid w:val="00815F1D"/>
    <w:rsid w:val="00826789"/>
    <w:rsid w:val="008441E0"/>
    <w:rsid w:val="00851EC7"/>
    <w:rsid w:val="00893D36"/>
    <w:rsid w:val="008D4D5C"/>
    <w:rsid w:val="00930238"/>
    <w:rsid w:val="00965067"/>
    <w:rsid w:val="009750E1"/>
    <w:rsid w:val="00982EB3"/>
    <w:rsid w:val="009E0550"/>
    <w:rsid w:val="00A00255"/>
    <w:rsid w:val="00A51250"/>
    <w:rsid w:val="00A745E2"/>
    <w:rsid w:val="00A82A04"/>
    <w:rsid w:val="00AA5783"/>
    <w:rsid w:val="00AC41D4"/>
    <w:rsid w:val="00B12954"/>
    <w:rsid w:val="00B176FE"/>
    <w:rsid w:val="00B35900"/>
    <w:rsid w:val="00B40BB5"/>
    <w:rsid w:val="00B60E22"/>
    <w:rsid w:val="00BA3C6E"/>
    <w:rsid w:val="00BA7E95"/>
    <w:rsid w:val="00BF6527"/>
    <w:rsid w:val="00C15DDB"/>
    <w:rsid w:val="00C24305"/>
    <w:rsid w:val="00C37D17"/>
    <w:rsid w:val="00C47DB2"/>
    <w:rsid w:val="00C90DE3"/>
    <w:rsid w:val="00C941F1"/>
    <w:rsid w:val="00C97D4B"/>
    <w:rsid w:val="00CF34EC"/>
    <w:rsid w:val="00CF5AF7"/>
    <w:rsid w:val="00D30493"/>
    <w:rsid w:val="00D45E98"/>
    <w:rsid w:val="00DB6CA8"/>
    <w:rsid w:val="00DC5156"/>
    <w:rsid w:val="00DF13D2"/>
    <w:rsid w:val="00E72491"/>
    <w:rsid w:val="00E83745"/>
    <w:rsid w:val="00EC0B8E"/>
    <w:rsid w:val="00EF7E1A"/>
    <w:rsid w:val="00F54018"/>
    <w:rsid w:val="00F9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FBD45"/>
  <w15:chartTrackingRefBased/>
  <w15:docId w15:val="{4DB62769-A7E2-4BF6-AC87-A50F66DD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A9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6E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styleId="a4">
    <w:name w:val="header"/>
    <w:basedOn w:val="a"/>
    <w:link w:val="a5"/>
    <w:uiPriority w:val="99"/>
    <w:unhideWhenUsed/>
    <w:rsid w:val="00672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21CB"/>
  </w:style>
  <w:style w:type="paragraph" w:styleId="a6">
    <w:name w:val="footer"/>
    <w:basedOn w:val="a"/>
    <w:link w:val="a7"/>
    <w:uiPriority w:val="99"/>
    <w:unhideWhenUsed/>
    <w:rsid w:val="00672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21CB"/>
  </w:style>
  <w:style w:type="paragraph" w:styleId="a8">
    <w:name w:val="Balloon Text"/>
    <w:basedOn w:val="a"/>
    <w:link w:val="a9"/>
    <w:uiPriority w:val="99"/>
    <w:semiHidden/>
    <w:unhideWhenUsed/>
    <w:rsid w:val="00A74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45E2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12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5F06D-7436-455B-81B7-98B3FDE6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3006</Words>
  <Characters>17139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83</cp:revision>
  <cp:lastPrinted>2021-06-28T04:11:00Z</cp:lastPrinted>
  <dcterms:created xsi:type="dcterms:W3CDTF">2019-06-12T04:10:00Z</dcterms:created>
  <dcterms:modified xsi:type="dcterms:W3CDTF">2023-01-11T10:27:00Z</dcterms:modified>
</cp:coreProperties>
</file>